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452077" w:rsidR="00D80E06" w:rsidP="00452077" w:rsidRDefault="00CB4931" w14:paraId="5B0E855F" w14:textId="7F292D62">
      <w:pPr>
        <w:jc w:val="center"/>
        <w:rPr>
          <w:b/>
          <w:bCs/>
        </w:rPr>
      </w:pPr>
      <w:r>
        <w:rPr>
          <w:b/>
          <w:bCs/>
          <w:u w:val="single"/>
        </w:rPr>
        <w:t xml:space="preserve">Modern United States </w:t>
      </w:r>
      <w:r w:rsidR="00195BAD">
        <w:rPr>
          <w:b/>
          <w:bCs/>
          <w:u w:val="single"/>
        </w:rPr>
        <w:t>History</w:t>
      </w:r>
      <w:r>
        <w:rPr>
          <w:b/>
          <w:bCs/>
          <w:u w:val="single"/>
        </w:rPr>
        <w:t xml:space="preserve"> </w:t>
      </w:r>
      <w:r w:rsidR="00FD399E">
        <w:rPr>
          <w:b/>
          <w:bCs/>
        </w:rPr>
        <w:t>Units Outline</w:t>
      </w:r>
    </w:p>
    <w:p w:rsidRPr="00452077" w:rsidR="00452077" w:rsidP="00452077" w:rsidRDefault="00452077" w14:paraId="7AD7AA8B" w14:textId="2417580C">
      <w:pPr>
        <w:jc w:val="center"/>
        <w:rPr>
          <w:b/>
          <w:bCs/>
        </w:rPr>
      </w:pPr>
      <w:r w:rsidRPr="452CB9F8" w:rsidR="00452077">
        <w:rPr>
          <w:b w:val="1"/>
          <w:bCs w:val="1"/>
        </w:rPr>
        <w:t>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9139"/>
      </w:tblGrid>
      <w:tr w:rsidR="452CB9F8" w:rsidTr="4895293B" w14:paraId="4D67ADC4">
        <w:trPr>
          <w:trHeight w:val="300"/>
        </w:trPr>
        <w:tc>
          <w:tcPr>
            <w:tcW w:w="2040" w:type="dxa"/>
            <w:shd w:val="clear" w:color="auto" w:fill="FAE2D5" w:themeFill="accent2" w:themeFillTint="33"/>
            <w:tcMar/>
          </w:tcPr>
          <w:p w:rsidR="452CB9F8" w:rsidP="452CB9F8" w:rsidRDefault="452CB9F8" w14:paraId="1AFBD4BD" w14:textId="6AD1A967">
            <w:pPr>
              <w:rPr>
                <w:b w:val="1"/>
                <w:bCs w:val="1"/>
              </w:rPr>
            </w:pPr>
            <w:r w:rsidRPr="4895293B" w:rsidR="452CB9F8">
              <w:rPr>
                <w:b w:val="1"/>
                <w:bCs w:val="1"/>
              </w:rPr>
              <w:t>Unit</w:t>
            </w:r>
            <w:r w:rsidRPr="4895293B" w:rsidR="452CB9F8">
              <w:rPr>
                <w:b w:val="1"/>
                <w:bCs w:val="1"/>
              </w:rPr>
              <w:t xml:space="preserve"> </w:t>
            </w:r>
            <w:r w:rsidRPr="4895293B" w:rsidR="587C9341">
              <w:rPr>
                <w:b w:val="1"/>
                <w:bCs w:val="1"/>
              </w:rPr>
              <w:t xml:space="preserve">2 </w:t>
            </w:r>
            <w:r w:rsidRPr="4895293B" w:rsidR="452CB9F8">
              <w:rPr>
                <w:b w:val="1"/>
                <w:bCs w:val="1"/>
              </w:rPr>
              <w:t>Info</w:t>
            </w:r>
          </w:p>
        </w:tc>
        <w:tc>
          <w:tcPr>
            <w:tcW w:w="9139" w:type="dxa"/>
            <w:shd w:val="clear" w:color="auto" w:fill="FAE2D5" w:themeFill="accent2" w:themeFillTint="33"/>
            <w:tcMar/>
          </w:tcPr>
          <w:p w:rsidR="452CB9F8" w:rsidRDefault="452CB9F8" w14:paraId="44EB76EC"/>
        </w:tc>
      </w:tr>
      <w:tr w:rsidR="452CB9F8" w:rsidTr="4895293B" w14:paraId="6FCEC3D4">
        <w:trPr>
          <w:trHeight w:val="300"/>
        </w:trPr>
        <w:tc>
          <w:tcPr>
            <w:tcW w:w="2040" w:type="dxa"/>
            <w:tcMar/>
          </w:tcPr>
          <w:p w:rsidR="452CB9F8" w:rsidP="452CB9F8" w:rsidRDefault="452CB9F8" w14:paraId="1600C933" w14:textId="40A5AC75">
            <w:pPr>
              <w:rPr>
                <w:b w:val="1"/>
                <w:bCs w:val="1"/>
              </w:rPr>
            </w:pPr>
            <w:r w:rsidRPr="452CB9F8" w:rsidR="452CB9F8">
              <w:rPr>
                <w:b w:val="1"/>
                <w:bCs w:val="1"/>
              </w:rPr>
              <w:t>Learning Targets:</w:t>
            </w:r>
          </w:p>
        </w:tc>
        <w:tc>
          <w:tcPr>
            <w:tcW w:w="9139" w:type="dxa"/>
            <w:tcMar/>
          </w:tcPr>
          <w:p w:rsidR="452CB9F8" w:rsidRDefault="452CB9F8" w14:paraId="7DFE3549"/>
          <w:p w:rsidR="452CB9F8" w:rsidP="452CB9F8" w:rsidRDefault="452CB9F8" w14:paraId="48A31408" w14:textId="1F7066F1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noProof w:val="0"/>
                <w:lang w:val="en-US"/>
              </w:rPr>
            </w:pPr>
            <w:r w:rsidR="452CB9F8">
              <w:rPr/>
              <w:t xml:space="preserve">Learning Target </w:t>
            </w:r>
            <w:r w:rsidR="4CBAB062">
              <w:rPr/>
              <w:t>2A:</w:t>
            </w:r>
            <w:r w:rsidR="4CBAB062">
              <w:rPr/>
              <w:t xml:space="preserve"> Evaluate the impact of efforts to reform US </w:t>
            </w:r>
            <w:r w:rsidRPr="452CB9F8" w:rsidR="4CBAB062">
              <w:rPr>
                <w:noProof w:val="0"/>
                <w:lang w:val="en-US"/>
              </w:rPr>
              <w:t>social, political, and economic structures.</w:t>
            </w:r>
          </w:p>
          <w:p w:rsidR="23ABC17D" w:rsidP="452CB9F8" w:rsidRDefault="23ABC17D" w14:paraId="6F333419" w14:textId="6F70318F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noProof w:val="0"/>
                <w:lang w:val="en-US"/>
              </w:rPr>
            </w:pPr>
            <w:r w:rsidRPr="452CB9F8" w:rsidR="23ABC17D">
              <w:rPr>
                <w:noProof w:val="0"/>
                <w:lang w:val="en-US"/>
              </w:rPr>
              <w:t>Learning Target 2B:</w:t>
            </w:r>
            <w:r w:rsidRPr="452CB9F8" w:rsidR="23ABC17D">
              <w:rPr>
                <w:noProof w:val="0"/>
                <w:lang w:val="en-US"/>
              </w:rPr>
              <w:t xml:space="preserve"> Evaluate how the US government has </w:t>
            </w:r>
            <w:r w:rsidRPr="452CB9F8" w:rsidR="23ABC17D">
              <w:rPr>
                <w:noProof w:val="0"/>
                <w:lang w:val="en-US"/>
              </w:rPr>
              <w:t>fostered economic opportunity throughout the 20</w:t>
            </w:r>
            <w:r w:rsidRPr="452CB9F8" w:rsidR="23ABC17D">
              <w:rPr>
                <w:noProof w:val="0"/>
                <w:vertAlign w:val="superscript"/>
                <w:lang w:val="en-US"/>
              </w:rPr>
              <w:t>th</w:t>
            </w:r>
            <w:r w:rsidRPr="452CB9F8" w:rsidR="23ABC17D">
              <w:rPr>
                <w:noProof w:val="0"/>
                <w:lang w:val="en-US"/>
              </w:rPr>
              <w:t xml:space="preserve"> century.</w:t>
            </w:r>
          </w:p>
        </w:tc>
      </w:tr>
      <w:tr w:rsidR="452CB9F8" w:rsidTr="4895293B" w14:paraId="4E21C143">
        <w:trPr>
          <w:trHeight w:val="300"/>
        </w:trPr>
        <w:tc>
          <w:tcPr>
            <w:tcW w:w="2040" w:type="dxa"/>
            <w:tcMar/>
          </w:tcPr>
          <w:p w:rsidR="452CB9F8" w:rsidP="452CB9F8" w:rsidRDefault="452CB9F8" w14:paraId="3B50CD65" w14:textId="1108F902">
            <w:pPr>
              <w:rPr>
                <w:b w:val="1"/>
                <w:bCs w:val="1"/>
              </w:rPr>
            </w:pPr>
            <w:r w:rsidRPr="452CB9F8" w:rsidR="452CB9F8">
              <w:rPr>
                <w:b w:val="1"/>
                <w:bCs w:val="1"/>
              </w:rPr>
              <w:t>Assessment(s) for Evidence</w:t>
            </w:r>
          </w:p>
        </w:tc>
        <w:tc>
          <w:tcPr>
            <w:tcW w:w="9139" w:type="dxa"/>
            <w:tcMar/>
          </w:tcPr>
          <w:p w:rsidR="2A8B4B8F" w:rsidRDefault="2A8B4B8F" w14:paraId="69665779" w14:textId="685DF8E1">
            <w:r w:rsidR="2A8B4B8F">
              <w:rPr/>
              <w:t>2</w:t>
            </w:r>
            <w:r w:rsidR="302953AC">
              <w:rPr/>
              <w:t>A</w:t>
            </w:r>
            <w:r w:rsidR="2A8B4B8F">
              <w:rPr/>
              <w:t xml:space="preserve"> – PowerPoint Presentation</w:t>
            </w:r>
          </w:p>
          <w:p w:rsidR="337FC2F7" w:rsidRDefault="337FC2F7" w14:paraId="49925035" w14:textId="18067051">
            <w:r w:rsidR="337FC2F7">
              <w:rPr/>
              <w:t>2B- TBD</w:t>
            </w:r>
          </w:p>
        </w:tc>
      </w:tr>
      <w:tr w:rsidR="452CB9F8" w:rsidTr="4895293B" w14:paraId="475CD3BD">
        <w:trPr>
          <w:trHeight w:val="300"/>
        </w:trPr>
        <w:tc>
          <w:tcPr>
            <w:tcW w:w="2040" w:type="dxa"/>
            <w:tcMar/>
          </w:tcPr>
          <w:p w:rsidR="452CB9F8" w:rsidP="452CB9F8" w:rsidRDefault="452CB9F8" w14:paraId="0EECC9DF" w14:textId="7B0FC6B7">
            <w:pPr>
              <w:rPr>
                <w:b w:val="1"/>
                <w:bCs w:val="1"/>
              </w:rPr>
            </w:pPr>
            <w:r w:rsidRPr="452CB9F8" w:rsidR="452CB9F8">
              <w:rPr>
                <w:b w:val="1"/>
                <w:bCs w:val="1"/>
              </w:rPr>
              <w:t>Resources/Links</w:t>
            </w:r>
          </w:p>
        </w:tc>
        <w:tc>
          <w:tcPr>
            <w:tcW w:w="9139" w:type="dxa"/>
            <w:tcMar/>
          </w:tcPr>
          <w:p w:rsidR="410F68FD" w:rsidP="452CB9F8" w:rsidRDefault="410F68FD" w14:paraId="3FC74D2E" w14:textId="28AA59BC">
            <w:pPr>
              <w:pStyle w:val="Normal"/>
            </w:pPr>
            <w:r w:rsidR="410F68FD">
              <w:drawing>
                <wp:inline wp14:editId="4CAC42A6" wp14:anchorId="627CAF56">
                  <wp:extent cx="5657850" cy="3009900"/>
                  <wp:effectExtent l="0" t="0" r="0" b="0"/>
                  <wp:docPr id="206417106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a789255cae3447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300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FC125A9" w:rsidP="452CB9F8" w:rsidRDefault="5FC125A9" w14:paraId="2044EE9B" w14:textId="042FCA11">
            <w:pPr>
              <w:pStyle w:val="Normal"/>
            </w:pPr>
            <w:r w:rsidR="5FC125A9">
              <w:drawing>
                <wp:inline wp14:editId="58219AE9" wp14:anchorId="4B811CFA">
                  <wp:extent cx="5339006" cy="3244749"/>
                  <wp:effectExtent l="0" t="0" r="0" b="0"/>
                  <wp:docPr id="20827934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765395911484de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9006" cy="324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52CB9F8" w:rsidP="452CB9F8" w:rsidRDefault="452CB9F8" w14:paraId="476E39B4" w14:textId="2C0FEE6F">
            <w:pPr>
              <w:pStyle w:val="Normal"/>
            </w:pPr>
          </w:p>
        </w:tc>
      </w:tr>
    </w:tbl>
    <w:p w:rsidR="452CB9F8" w:rsidP="452CB9F8" w:rsidRDefault="452CB9F8" w14:paraId="051B015F" w14:textId="35028239">
      <w:pPr>
        <w:jc w:val="center"/>
        <w:rPr>
          <w:b w:val="1"/>
          <w:bCs w:val="1"/>
        </w:rPr>
      </w:pP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040"/>
        <w:gridCol w:w="9139"/>
      </w:tblGrid>
      <w:tr w:rsidR="00CB4931" w:rsidTr="7A451794" w14:paraId="0E7980C5" w14:textId="31B7F6D4">
        <w:tc>
          <w:tcPr>
            <w:tcW w:w="2155" w:type="dxa"/>
            <w:shd w:val="clear" w:color="auto" w:fill="FAE2D5" w:themeFill="accent2" w:themeFillTint="33"/>
            <w:tcMar/>
          </w:tcPr>
          <w:p w:rsidRPr="00452077" w:rsidR="00452077" w:rsidP="00452077" w:rsidRDefault="00452077" w14:paraId="66881AD0" w14:textId="060BEE33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Unit</w:t>
            </w:r>
            <w:r w:rsidR="00C55D7E">
              <w:rPr>
                <w:b/>
                <w:bCs/>
              </w:rPr>
              <w:t xml:space="preserve"> Info</w:t>
            </w:r>
          </w:p>
        </w:tc>
        <w:tc>
          <w:tcPr>
            <w:tcW w:w="9000" w:type="dxa"/>
            <w:shd w:val="clear" w:color="auto" w:fill="FAE2D5" w:themeFill="accent2" w:themeFillTint="33"/>
            <w:tcMar/>
          </w:tcPr>
          <w:p w:rsidR="00452077" w:rsidP="00452077" w:rsidRDefault="00452077" w14:paraId="7984E76C" w14:textId="77777777"/>
        </w:tc>
      </w:tr>
      <w:tr w:rsidR="00CB4931" w:rsidTr="7A451794" w14:paraId="51950C14" w14:textId="7AAF1437">
        <w:tc>
          <w:tcPr>
            <w:tcW w:w="2155" w:type="dxa"/>
            <w:tcMar/>
          </w:tcPr>
          <w:p w:rsidRPr="00452077" w:rsidR="00452077" w:rsidP="00452077" w:rsidRDefault="00452077" w14:paraId="664DCBEC" w14:textId="40A5AC75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Learning Targets:</w:t>
            </w:r>
          </w:p>
        </w:tc>
        <w:tc>
          <w:tcPr>
            <w:tcW w:w="9000" w:type="dxa"/>
            <w:tcMar/>
          </w:tcPr>
          <w:p w:rsidR="00452077" w:rsidP="00452077" w:rsidRDefault="00452077" w14:paraId="570CA7CA" w14:textId="77777777"/>
          <w:p w:rsidR="00452077" w:rsidP="00CB4931" w:rsidRDefault="00CB4931" w14:paraId="2A6B54AE" w14:textId="39810A38">
            <w:pPr>
              <w:pStyle w:val="ListParagraph"/>
              <w:numPr>
                <w:ilvl w:val="0"/>
                <w:numId w:val="7"/>
              </w:numPr>
            </w:pPr>
            <w:r w:rsidRPr="00CB4931">
              <w:t>Learning Target 1A: Evaluate the impact of US expansionism and resource extraction.</w:t>
            </w:r>
          </w:p>
          <w:p w:rsidR="00CB4931" w:rsidP="00CB4931" w:rsidRDefault="00CB4931" w14:paraId="20AA2182" w14:textId="72544494">
            <w:pPr>
              <w:pStyle w:val="ListParagraph"/>
              <w:numPr>
                <w:ilvl w:val="0"/>
                <w:numId w:val="7"/>
              </w:numPr>
            </w:pPr>
            <w:r w:rsidRPr="00CB4931">
              <w:t>Learning Target 1B: Assess the effects of industrialists on U.S. society.</w:t>
            </w:r>
          </w:p>
          <w:p w:rsidR="00CB4931" w:rsidP="00CB4931" w:rsidRDefault="00CB4931" w14:paraId="4633C916" w14:textId="7465FA8D">
            <w:pPr>
              <w:pStyle w:val="ListParagraph"/>
              <w:numPr>
                <w:ilvl w:val="0"/>
                <w:numId w:val="7"/>
              </w:numPr>
            </w:pPr>
            <w:r>
              <w:t>L</w:t>
            </w:r>
            <w:r w:rsidRPr="00CB4931">
              <w:t>earning Target 1C: Form a conclusion about how imperialism changed the role of the US.</w:t>
            </w:r>
          </w:p>
          <w:p w:rsidR="00452077" w:rsidP="00452077" w:rsidRDefault="00452077" w14:paraId="29A77718" w14:textId="77777777"/>
        </w:tc>
      </w:tr>
      <w:tr w:rsidR="00CB4931" w:rsidTr="7A451794" w14:paraId="557263E9" w14:textId="1890A9F7">
        <w:tc>
          <w:tcPr>
            <w:tcW w:w="2155" w:type="dxa"/>
            <w:tcMar/>
          </w:tcPr>
          <w:p w:rsidRPr="00452077" w:rsidR="00452077" w:rsidP="00452077" w:rsidRDefault="00452077" w14:paraId="5DFD31F5" w14:textId="1108F902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Assessment(s) for Evidence</w:t>
            </w:r>
          </w:p>
        </w:tc>
        <w:tc>
          <w:tcPr>
            <w:tcW w:w="9000" w:type="dxa"/>
            <w:tcMar/>
          </w:tcPr>
          <w:p w:rsidR="00452077" w:rsidP="00CB4931" w:rsidRDefault="00CB4931" w14:paraId="081BF391" w14:textId="72CB6E95">
            <w:pPr>
              <w:pStyle w:val="ListParagraph"/>
              <w:numPr>
                <w:ilvl w:val="0"/>
                <w:numId w:val="6"/>
              </w:numPr>
              <w:rPr/>
            </w:pPr>
            <w:r w:rsidR="03172DF0">
              <w:rPr/>
              <w:t>1A- Summative assessment (Graphic Organizer)</w:t>
            </w:r>
          </w:p>
          <w:p w:rsidR="00452077" w:rsidP="00CB4931" w:rsidRDefault="00CB4931" w14:paraId="21D881B4" w14:textId="58C50FEF">
            <w:pPr>
              <w:pStyle w:val="ListParagraph"/>
              <w:numPr>
                <w:ilvl w:val="0"/>
                <w:numId w:val="6"/>
              </w:numPr>
              <w:rPr/>
            </w:pPr>
            <w:r w:rsidR="03172DF0">
              <w:rPr/>
              <w:t>1B- Summative assessment (CER- Claim, Evidence, Reasoning)</w:t>
            </w:r>
          </w:p>
          <w:p w:rsidR="03172DF0" w:rsidP="7A451794" w:rsidRDefault="03172DF0" w14:paraId="1F6247E4" w14:textId="62FF82AF">
            <w:pPr>
              <w:pStyle w:val="ListParagraph"/>
              <w:numPr>
                <w:ilvl w:val="0"/>
                <w:numId w:val="6"/>
              </w:numPr>
              <w:rPr/>
            </w:pPr>
            <w:r w:rsidR="03172DF0">
              <w:rPr/>
              <w:t>1C- Summative assessment (Essay or Slideshow Essay)</w:t>
            </w:r>
          </w:p>
          <w:p w:rsidR="00452077" w:rsidP="00452077" w:rsidRDefault="00452077" w14:paraId="00D51ED5" w14:textId="77777777"/>
        </w:tc>
      </w:tr>
      <w:tr w:rsidR="00CB4931" w:rsidTr="7A451794" w14:paraId="7978042F" w14:textId="77777777">
        <w:tc>
          <w:tcPr>
            <w:tcW w:w="2155" w:type="dxa"/>
            <w:tcMar/>
          </w:tcPr>
          <w:p w:rsidRPr="00452077" w:rsidR="002B30A3" w:rsidP="00452077" w:rsidRDefault="002B30A3" w14:paraId="53A7BDB6" w14:textId="7B0FC6B7">
            <w:pPr>
              <w:rPr>
                <w:b/>
                <w:bCs/>
              </w:rPr>
            </w:pPr>
            <w:r>
              <w:rPr>
                <w:b/>
                <w:bCs/>
              </w:rPr>
              <w:t>Resources/Links</w:t>
            </w:r>
          </w:p>
        </w:tc>
        <w:tc>
          <w:tcPr>
            <w:tcW w:w="9000" w:type="dxa"/>
            <w:tcMar/>
          </w:tcPr>
          <w:p w:rsidR="7A451794" w:rsidRDefault="7A451794" w14:paraId="79E17348" w14:textId="6B642EF3"/>
          <w:p w:rsidR="002B30A3" w:rsidP="00452077" w:rsidRDefault="00CB4931" w14:paraId="132F9D7A" w14:textId="6534205C">
            <w:r w:rsidRPr="00CB4931">
              <w:drawing>
                <wp:inline distT="0" distB="0" distL="0" distR="0" wp14:anchorId="1BCA4AC2" wp14:editId="48AECA97">
                  <wp:extent cx="5574632" cy="3668180"/>
                  <wp:effectExtent l="0" t="0" r="7620" b="8890"/>
                  <wp:docPr id="8156118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61186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1169" cy="3705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5BAD" w:rsidP="00452077" w:rsidRDefault="00195BAD" w14:paraId="59A450C0" w14:textId="0FBABDFB"/>
          <w:p w:rsidR="00CB4931" w:rsidP="00452077" w:rsidRDefault="00CB4931" w14:paraId="63A52B86" w14:textId="6B8B4A0A">
            <w:r w:rsidRPr="00CB4931">
              <w:lastRenderedPageBreak/>
              <w:drawing>
                <wp:inline distT="0" distB="0" distL="0" distR="0" wp14:anchorId="4F485267" wp14:editId="28292BCA">
                  <wp:extent cx="5666195" cy="3368842"/>
                  <wp:effectExtent l="0" t="0" r="0" b="3175"/>
                  <wp:docPr id="10838257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82578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827" cy="33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5BAD" w:rsidP="00452077" w:rsidRDefault="00195BAD" w14:paraId="2C835071" w14:textId="77777777"/>
          <w:p w:rsidR="00195BAD" w:rsidP="00452077" w:rsidRDefault="00195BAD" w14:paraId="7364F0D2" w14:textId="77777777"/>
          <w:p w:rsidR="00195BAD" w:rsidP="00452077" w:rsidRDefault="00195BAD" w14:paraId="40BBFBCC" w14:textId="77777777"/>
          <w:p w:rsidRPr="00195BAD" w:rsidR="00CB4931" w:rsidP="00195BAD" w:rsidRDefault="00CB4931" w14:paraId="01038E37" w14:textId="47B42B34">
            <w:pPr>
              <w:jc w:val="center"/>
              <w:rPr>
                <w:b/>
                <w:bCs/>
              </w:rPr>
            </w:pPr>
            <w:r w:rsidRPr="00195BAD">
              <w:rPr>
                <w:b/>
                <w:bCs/>
              </w:rPr>
              <w:t>LT1C</w:t>
            </w:r>
            <w:r w:rsidR="00195BAD">
              <w:rPr>
                <w:b/>
                <w:bCs/>
              </w:rPr>
              <w:t xml:space="preserve"> Rubric</w:t>
            </w:r>
          </w:p>
          <w:p w:rsidR="00CB4931" w:rsidP="00452077" w:rsidRDefault="00CB4931" w14:paraId="1CB70A81" w14:textId="33D00AF0">
            <w:r w:rsidRPr="00CB4931">
              <w:drawing>
                <wp:inline distT="0" distB="0" distL="0" distR="0" wp14:anchorId="4F405701" wp14:editId="516C797C">
                  <wp:extent cx="5646821" cy="4353963"/>
                  <wp:effectExtent l="0" t="0" r="0" b="8890"/>
                  <wp:docPr id="69500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003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469" cy="439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4931" w:rsidP="00452077" w:rsidRDefault="00CB4931" w14:paraId="6525E2BB" w14:textId="77777777"/>
        </w:tc>
      </w:tr>
    </w:tbl>
    <w:p w:rsidR="00452077" w:rsidP="00452077" w:rsidRDefault="00452077" w14:paraId="0DA4CC8D" w14:textId="77777777"/>
    <w:sectPr w:rsidR="00452077" w:rsidSect="00195BA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F276D"/>
    <w:multiLevelType w:val="hybridMultilevel"/>
    <w:tmpl w:val="88A48A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A3414C4"/>
    <w:multiLevelType w:val="hybridMultilevel"/>
    <w:tmpl w:val="D2A247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AF30AD"/>
    <w:multiLevelType w:val="hybridMultilevel"/>
    <w:tmpl w:val="145EAA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B965AC8"/>
    <w:multiLevelType w:val="hybridMultilevel"/>
    <w:tmpl w:val="EA1A80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F057B9"/>
    <w:multiLevelType w:val="hybridMultilevel"/>
    <w:tmpl w:val="D8E2EFA2"/>
    <w:lvl w:ilvl="0" w:tplc="4516E8D6">
      <w:start w:val="2024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2057DD"/>
    <w:multiLevelType w:val="hybridMultilevel"/>
    <w:tmpl w:val="E91428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FFD1363"/>
    <w:multiLevelType w:val="hybridMultilevel"/>
    <w:tmpl w:val="DF44D92E"/>
    <w:lvl w:ilvl="0" w:tplc="3B1CEBAC">
      <w:start w:val="2024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7208229">
    <w:abstractNumId w:val="0"/>
  </w:num>
  <w:num w:numId="2" w16cid:durableId="628517740">
    <w:abstractNumId w:val="5"/>
  </w:num>
  <w:num w:numId="3" w16cid:durableId="360518879">
    <w:abstractNumId w:val="2"/>
  </w:num>
  <w:num w:numId="4" w16cid:durableId="727191873">
    <w:abstractNumId w:val="6"/>
  </w:num>
  <w:num w:numId="5" w16cid:durableId="1442188289">
    <w:abstractNumId w:val="4"/>
  </w:num>
  <w:num w:numId="6" w16cid:durableId="1978752594">
    <w:abstractNumId w:val="1"/>
  </w:num>
  <w:num w:numId="7" w16cid:durableId="1476754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77"/>
    <w:rsid w:val="000F9180"/>
    <w:rsid w:val="00195BAD"/>
    <w:rsid w:val="00202444"/>
    <w:rsid w:val="002B30A3"/>
    <w:rsid w:val="00452077"/>
    <w:rsid w:val="00785033"/>
    <w:rsid w:val="008D0A96"/>
    <w:rsid w:val="009D0151"/>
    <w:rsid w:val="009D5CBB"/>
    <w:rsid w:val="00C55D7E"/>
    <w:rsid w:val="00CB4931"/>
    <w:rsid w:val="00D80E06"/>
    <w:rsid w:val="00EF664F"/>
    <w:rsid w:val="00FD399E"/>
    <w:rsid w:val="03172DF0"/>
    <w:rsid w:val="1DE23E1C"/>
    <w:rsid w:val="23ABC17D"/>
    <w:rsid w:val="249458D4"/>
    <w:rsid w:val="2A8B4B8F"/>
    <w:rsid w:val="2EC84F9B"/>
    <w:rsid w:val="302953AC"/>
    <w:rsid w:val="337FC2F7"/>
    <w:rsid w:val="3B41573C"/>
    <w:rsid w:val="410F68FD"/>
    <w:rsid w:val="421EF690"/>
    <w:rsid w:val="452CB9F8"/>
    <w:rsid w:val="4895293B"/>
    <w:rsid w:val="4CBAB062"/>
    <w:rsid w:val="587C9341"/>
    <w:rsid w:val="5E14FF10"/>
    <w:rsid w:val="5E14FF10"/>
    <w:rsid w:val="5FC125A9"/>
    <w:rsid w:val="60C426EC"/>
    <w:rsid w:val="6490D96B"/>
    <w:rsid w:val="6E25D6EA"/>
    <w:rsid w:val="745A12E3"/>
    <w:rsid w:val="7A45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450C"/>
  <w15:chartTrackingRefBased/>
  <w15:docId w15:val="{CE64E076-27DD-4CCF-85B6-C477D70B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07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07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5207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5207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5207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5207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5207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5207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5207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5207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52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07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5207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52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07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520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0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07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52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0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20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customXml" Target="../customXml/item2.xml" Id="rId11" /><Relationship Type="http://schemas.openxmlformats.org/officeDocument/2006/relationships/image" Target="media/image1.png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4.png" Id="R9a789255cae34474" /><Relationship Type="http://schemas.openxmlformats.org/officeDocument/2006/relationships/image" Target="/media/image5.png" Id="R0765395911484d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B7AF2DC89D645BE174898BDF59A81" ma:contentTypeVersion="13" ma:contentTypeDescription="Create a new document." ma:contentTypeScope="" ma:versionID="22429bc3932f977546397aa949d5d1dd">
  <xsd:schema xmlns:xsd="http://www.w3.org/2001/XMLSchema" xmlns:xs="http://www.w3.org/2001/XMLSchema" xmlns:p="http://schemas.microsoft.com/office/2006/metadata/properties" xmlns:ns2="38ec5e54-d00a-479c-9047-e84a6e43c428" xmlns:ns3="be935d5f-f838-43a4-892b-7b03b127857c" targetNamespace="http://schemas.microsoft.com/office/2006/metadata/properties" ma:root="true" ma:fieldsID="bc642ae1cb196edad6b298ebf2863c6e" ns2:_="" ns3:_="">
    <xsd:import namespace="38ec5e54-d00a-479c-9047-e84a6e43c428"/>
    <xsd:import namespace="be935d5f-f838-43a4-892b-7b03b1278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5e54-d00a-479c-9047-e84a6e43c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35d5f-f838-43a4-892b-7b03b1278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C505B-9816-4CB0-9849-06047688F4A5}"/>
</file>

<file path=customXml/itemProps2.xml><?xml version="1.0" encoding="utf-8"?>
<ds:datastoreItem xmlns:ds="http://schemas.openxmlformats.org/officeDocument/2006/customXml" ds:itemID="{0285C2E4-E61E-414E-A0C3-99A43B46C010}"/>
</file>

<file path=customXml/itemProps3.xml><?xml version="1.0" encoding="utf-8"?>
<ds:datastoreItem xmlns:ds="http://schemas.openxmlformats.org/officeDocument/2006/customXml" ds:itemID="{3E3F079C-E32F-4043-B47D-16231D6CE0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Benson, Nicole</dc:creator>
  <keywords/>
  <dc:description/>
  <lastModifiedBy>Benson, Nicole</lastModifiedBy>
  <revision>5</revision>
  <dcterms:created xsi:type="dcterms:W3CDTF">2024-09-03T00:44:00.0000000Z</dcterms:created>
  <dcterms:modified xsi:type="dcterms:W3CDTF">2024-12-06T19:22:53.8029397Z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0x010100843B7AF2DC89D645BE174898BDF59A81</vt:lpwstr>
  </property>
</Properties>
</file>