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48F2922" w:rsidP="5020D7A6" w:rsidRDefault="248F2922" w14:paraId="6758E339" w14:textId="35E27DCB">
      <w:pPr>
        <w:spacing w:before="0" w:beforeAutospacing="off" w:after="160" w:afterAutospacing="off" w:line="276" w:lineRule="auto"/>
        <w:jc w:val="center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</w:pPr>
      <w:r w:rsidRPr="5020D7A6" w:rsidR="248F2922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  <w:t>Geometry Units Outline</w:t>
      </w:r>
    </w:p>
    <w:p w:rsidR="248F2922" w:rsidP="5020D7A6" w:rsidRDefault="248F2922" w14:paraId="17A61933" w14:textId="1CC5AA13">
      <w:pPr>
        <w:spacing w:before="0" w:beforeAutospacing="off" w:after="160" w:afterAutospacing="off" w:line="276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  <w:r w:rsidRPr="5020D7A6" w:rsidR="248F292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2024-2025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7195"/>
      </w:tblGrid>
      <w:tr w:rsidR="5020D7A6" w:rsidTr="5020D7A6" w14:paraId="77D228D4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7C513788" w14:textId="719B7DC2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Unit 0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3557C0AD" w14:textId="7CE764EC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  <w:r w:rsidRPr="5020D7A6" w:rsidR="18358C8C">
              <w:rPr>
                <w:rFonts w:ascii="Aptos" w:hAnsi="Aptos" w:eastAsia="Aptos" w:cs="Aptos"/>
                <w:sz w:val="24"/>
                <w:szCs w:val="24"/>
              </w:rPr>
              <w:t>Geometric Constructions</w:t>
            </w:r>
          </w:p>
        </w:tc>
      </w:tr>
      <w:tr w:rsidR="5020D7A6" w:rsidTr="5020D7A6" w14:paraId="11518FF5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4DAC43C5" w14:textId="3B92F530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Learning Targets: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6FA556CE" w14:textId="5ACA3E5A">
            <w:pPr>
              <w:spacing w:before="0" w:beforeAutospacing="off" w:after="0" w:afterAutospacing="off"/>
            </w:pPr>
            <w:r w:rsidRPr="5020D7A6" w:rsidR="5020D7A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Learning Target 0A: Make Geometric Constructions (G-CO.D) </w:t>
            </w:r>
          </w:p>
          <w:p w:rsidR="5020D7A6" w:rsidP="5020D7A6" w:rsidRDefault="5020D7A6" w14:paraId="6D99D918" w14:textId="4E0FC52F">
            <w:pPr>
              <w:spacing w:before="0" w:beforeAutospacing="off" w:after="0" w:afterAutospacing="off"/>
            </w:pPr>
            <w:r w:rsidRPr="5020D7A6" w:rsidR="5020D7A6">
              <w:rPr>
                <w:rFonts w:ascii="Symbol" w:hAnsi="Symbol" w:eastAsia="Symbol" w:cs="Symbol"/>
                <w:sz w:val="28"/>
                <w:szCs w:val="28"/>
              </w:rPr>
              <w:t>¨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I can construct perpendicular bisectors and angle bisectors. (Lessons 3, 5) </w:t>
            </w:r>
          </w:p>
          <w:p w:rsidR="5020D7A6" w:rsidP="5020D7A6" w:rsidRDefault="5020D7A6" w14:paraId="2C44BDE1" w14:textId="0F9EC0C3">
            <w:pPr>
              <w:spacing w:before="0" w:beforeAutospacing="off" w:after="0" w:afterAutospacing="off"/>
            </w:pPr>
            <w:r w:rsidRPr="5020D7A6" w:rsidR="5020D7A6">
              <w:rPr>
                <w:rFonts w:ascii="Symbol" w:hAnsi="Symbol" w:eastAsia="Symbol" w:cs="Symbol"/>
                <w:sz w:val="28"/>
                <w:szCs w:val="28"/>
              </w:rPr>
              <w:t>¨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I can construct a parallel and perpendicular line through a given point and line. (Lesson 6) </w:t>
            </w:r>
          </w:p>
          <w:p w:rsidR="5020D7A6" w:rsidP="5020D7A6" w:rsidRDefault="5020D7A6" w14:paraId="12CDC82F" w14:textId="36A07856">
            <w:pPr>
              <w:spacing w:before="0" w:beforeAutospacing="off" w:after="0" w:afterAutospacing="off"/>
            </w:pPr>
            <w:r w:rsidRPr="5020D7A6" w:rsidR="5020D7A6">
              <w:rPr>
                <w:rFonts w:ascii="Symbol" w:hAnsi="Symbol" w:eastAsia="Symbol" w:cs="Symbol"/>
                <w:sz w:val="28"/>
                <w:szCs w:val="28"/>
              </w:rPr>
              <w:t>¨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I can construct equilateral triangles or squares. (Lessons 4, 7) </w:t>
            </w:r>
          </w:p>
          <w:p w:rsidR="5020D7A6" w:rsidP="5020D7A6" w:rsidRDefault="5020D7A6" w14:paraId="7CF2F7F4" w14:textId="4D070783">
            <w:pPr>
              <w:spacing w:before="0" w:beforeAutospacing="off" w:after="0" w:afterAutospacing="off"/>
            </w:pPr>
            <w:r w:rsidRPr="5020D7A6" w:rsidR="5020D7A6">
              <w:rPr>
                <w:rFonts w:ascii="Symbol" w:hAnsi="Symbol" w:eastAsia="Symbol" w:cs="Symbol"/>
                <w:sz w:val="28"/>
                <w:szCs w:val="28"/>
              </w:rPr>
              <w:t>¨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I can follow instructions to create a construction. (Lessons 1-8) </w:t>
            </w:r>
          </w:p>
          <w:p w:rsidR="5020D7A6" w:rsidP="5020D7A6" w:rsidRDefault="5020D7A6" w14:paraId="2F29E5B6" w14:textId="15D62F82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 </w:t>
            </w:r>
          </w:p>
          <w:p w:rsidR="5020D7A6" w:rsidP="5020D7A6" w:rsidRDefault="5020D7A6" w14:paraId="3C857A3D" w14:textId="0C565D5F">
            <w:pPr>
              <w:spacing w:before="0" w:beforeAutospacing="off" w:after="0" w:afterAutospacing="off"/>
            </w:pPr>
            <w:r w:rsidRPr="5020D7A6" w:rsidR="5020D7A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Learning Target 0B: Explain Geometric Constructions (G-CO.D) </w:t>
            </w:r>
          </w:p>
          <w:p w:rsidR="5020D7A6" w:rsidP="5020D7A6" w:rsidRDefault="5020D7A6" w14:paraId="3104CEDA" w14:textId="50535B99">
            <w:pPr>
              <w:spacing w:before="0" w:beforeAutospacing="off" w:after="0" w:afterAutospacing="off"/>
            </w:pPr>
            <w:r w:rsidRPr="5020D7A6" w:rsidR="5020D7A6">
              <w:rPr>
                <w:rFonts w:ascii="Symbol" w:hAnsi="Symbol" w:eastAsia="Symbol" w:cs="Symbol"/>
                <w:sz w:val="28"/>
                <w:szCs w:val="28"/>
              </w:rPr>
              <w:t>¨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I can use precise mathematical language to describe a construction. (Lessons 1-9) </w:t>
            </w:r>
          </w:p>
          <w:p w:rsidR="5020D7A6" w:rsidP="5020D7A6" w:rsidRDefault="5020D7A6" w14:paraId="7685EFD5" w14:textId="78755C5F">
            <w:pPr>
              <w:spacing w:before="0" w:beforeAutospacing="off" w:after="0" w:afterAutospacing="off"/>
            </w:pPr>
            <w:r w:rsidRPr="5020D7A6" w:rsidR="5020D7A6">
              <w:rPr>
                <w:rFonts w:ascii="Symbol" w:hAnsi="Symbol" w:eastAsia="Symbol" w:cs="Symbol"/>
                <w:sz w:val="28"/>
                <w:szCs w:val="28"/>
              </w:rPr>
              <w:t>¨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I can identify and explain why parts in a construction are congruent. (Lessons 3-9) </w:t>
            </w:r>
          </w:p>
          <w:p w:rsidR="5020D7A6" w:rsidP="5020D7A6" w:rsidRDefault="5020D7A6" w14:paraId="7C297338" w14:textId="38672000">
            <w:pPr>
              <w:spacing w:before="0" w:beforeAutospacing="off" w:after="0" w:afterAutospacing="off"/>
            </w:pPr>
            <w:r w:rsidRPr="5020D7A6" w:rsidR="5020D7A6">
              <w:rPr>
                <w:rFonts w:ascii="Symbol" w:hAnsi="Symbol" w:eastAsia="Symbol" w:cs="Symbol"/>
                <w:sz w:val="28"/>
                <w:szCs w:val="28"/>
              </w:rPr>
              <w:t>¨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I can 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>identify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and explain why a point is equidistant from two other points. (Lessons 1, 3, 4 5)</w:t>
            </w:r>
          </w:p>
        </w:tc>
      </w:tr>
      <w:tr w:rsidR="5020D7A6" w:rsidTr="5020D7A6" w14:paraId="27EED7A8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16BC8103" w14:textId="6CE78273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Assessment(s) for Evidence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52EB20AB" w14:textId="2CEDA036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Unit Quizzes</w:t>
            </w:r>
          </w:p>
          <w:p w:rsidR="5020D7A6" w:rsidP="5020D7A6" w:rsidRDefault="5020D7A6" w14:paraId="77B9D7B2" w14:textId="1A151440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Unit Tests</w:t>
            </w:r>
          </w:p>
          <w:p w:rsidR="5020D7A6" w:rsidP="5020D7A6" w:rsidRDefault="5020D7A6" w14:paraId="17C4EE98" w14:textId="4B5B94E5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Cool Downs</w:t>
            </w:r>
          </w:p>
          <w:p w:rsidR="5020D7A6" w:rsidP="5020D7A6" w:rsidRDefault="5020D7A6" w14:paraId="2604BA3E" w14:textId="5A437C27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Activities/Teacher Observation</w:t>
            </w:r>
          </w:p>
        </w:tc>
      </w:tr>
      <w:tr w:rsidR="5020D7A6" w:rsidTr="5020D7A6" w14:paraId="411D9065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74A88FBF" w14:textId="6F481AEB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Resources/Links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77DD4203" w14:textId="3ADC8702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Illustrative Mathematics online textbook @ </w:t>
            </w:r>
            <w:hyperlink r:id="R278534b1c465476c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im.kendallhunt.com</w:t>
              </w:r>
            </w:hyperlink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020D7A6" w:rsidP="5020D7A6" w:rsidRDefault="5020D7A6" w14:paraId="0A03DBF4" w14:textId="5BABDA55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Teacher Canvas Page</w:t>
            </w:r>
          </w:p>
          <w:p w:rsidR="5020D7A6" w:rsidP="5020D7A6" w:rsidRDefault="5020D7A6" w14:paraId="680A1218" w14:textId="54692FAE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Student Companion Guide linked </w:t>
            </w:r>
            <w:hyperlink r:id="Red5d3f0a94094b62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here</w:t>
              </w:r>
            </w:hyperlink>
          </w:p>
          <w:p w:rsidR="5020D7A6" w:rsidP="5020D7A6" w:rsidRDefault="5020D7A6" w14:paraId="6BD4ED10" w14:textId="218C1126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How to use a </w:t>
            </w:r>
            <w:hyperlink r:id="R27cbb3575be34c33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compass video</w:t>
              </w:r>
            </w:hyperlink>
          </w:p>
          <w:p w:rsidR="5020D7A6" w:rsidP="5020D7A6" w:rsidRDefault="5020D7A6" w14:paraId="313A4F21" w14:textId="4DECFDC3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How to construct a </w:t>
            </w:r>
            <w:hyperlink r:id="R31fdba438d4f47f9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perpendicular bisector video</w:t>
              </w:r>
            </w:hyperlink>
          </w:p>
          <w:p w:rsidR="5020D7A6" w:rsidP="5020D7A6" w:rsidRDefault="5020D7A6" w14:paraId="6E724B03" w14:textId="09CB2468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How to construct an </w:t>
            </w:r>
            <w:hyperlink r:id="Rc0885e784ffb4d96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angle bisector video</w:t>
              </w:r>
            </w:hyperlink>
          </w:p>
          <w:p w:rsidR="5020D7A6" w:rsidP="5020D7A6" w:rsidRDefault="5020D7A6" w14:paraId="51560206" w14:textId="1219D6A0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Online video source </w:t>
            </w:r>
            <w:hyperlink r:id="Rd7a086b0e6e14985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Unit 1 Geometry</w:t>
              </w:r>
            </w:hyperlink>
            <w:r w:rsidRPr="5020D7A6" w:rsidR="5020D7A6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5020D7A6" w:rsidP="5020D7A6" w:rsidRDefault="5020D7A6" w14:paraId="5E8E51DA" w14:textId="63C02943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Online video </w:t>
            </w:r>
            <w:hyperlink r:id="R4038a6d317cd493a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review Unit 1</w:t>
              </w:r>
            </w:hyperlink>
          </w:p>
        </w:tc>
      </w:tr>
    </w:tbl>
    <w:p w:rsidR="5020D7A6" w:rsidP="5020D7A6" w:rsidRDefault="5020D7A6" w14:paraId="5C9E041C" w14:textId="4322ADA3">
      <w:pPr>
        <w:spacing w:before="0" w:beforeAutospacing="off" w:after="160" w:afterAutospacing="off" w:line="276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E3F2F73" w:rsidP="6E3F2F73" w:rsidRDefault="6E3F2F73" w14:paraId="58D5A966" w14:textId="5637A5BC">
      <w:pPr>
        <w:spacing w:before="0" w:beforeAutospacing="off" w:after="160" w:afterAutospacing="off" w:line="276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ACAC476" w:rsidP="2ACAC476" w:rsidRDefault="2ACAC476" w14:paraId="51147EB0" w14:textId="593FAA40">
      <w:pPr>
        <w:spacing w:before="0" w:beforeAutospacing="off" w:after="160" w:afterAutospacing="off" w:line="276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E3F2F73" w:rsidP="6E3F2F73" w:rsidRDefault="6E3F2F73" w14:paraId="3FBF6343" w14:textId="658A8746">
      <w:pPr>
        <w:spacing w:before="0" w:beforeAutospacing="off" w:after="160" w:afterAutospacing="off" w:line="276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7195"/>
      </w:tblGrid>
      <w:tr w:rsidR="5020D7A6" w:rsidTr="4A280E82" w14:paraId="13C753DB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390352B1" w14:textId="04B612C8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Unit 1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5BFF66EA" w14:textId="1C49329F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  <w:r w:rsidRPr="5020D7A6" w:rsidR="10919411">
              <w:rPr>
                <w:rFonts w:ascii="Aptos" w:hAnsi="Aptos" w:eastAsia="Aptos" w:cs="Aptos"/>
                <w:sz w:val="24"/>
                <w:szCs w:val="24"/>
              </w:rPr>
              <w:t>Rigid Transformations</w:t>
            </w:r>
          </w:p>
        </w:tc>
      </w:tr>
      <w:tr w:rsidR="5020D7A6" w:rsidTr="4A280E82" w14:paraId="3203E25E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2EBFA5D4" w14:textId="20C1B81C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Learning Targets: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2A9B659A" w14:textId="5C038EDB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  <w:t>Learning Target 1A: Describe Rigid Transformations</w:t>
            </w:r>
          </w:p>
          <w:p w:rsidR="5020D7A6" w:rsidP="5020D7A6" w:rsidRDefault="5020D7A6" w14:paraId="62C94375" w14:textId="5FFA2265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  <w:t>Given a figure and the description of a transformation</w:t>
            </w: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, </w:t>
            </w:r>
          </w:p>
          <w:p w:rsidR="5020D7A6" w:rsidP="5020D7A6" w:rsidRDefault="5020D7A6" w14:paraId="12DD317B" w14:textId="72444C3F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I can determine the figure's image after the transformation. (Lessons 10, 13) </w:t>
            </w:r>
          </w:p>
          <w:p w:rsidR="5020D7A6" w:rsidP="5020D7A6" w:rsidRDefault="5020D7A6" w14:paraId="3B003CDB" w14:textId="642F44DC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I can describe the sequence of transformations necessary to take a figure onto another figure. (Lessons 10, 13, 17) </w:t>
            </w:r>
          </w:p>
          <w:p w:rsidR="5020D7A6" w:rsidP="5020D7A6" w:rsidRDefault="5020D7A6" w14:paraId="7E2657A4" w14:textId="1812A934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I can describe a reflection by specifying the line of reflection and noticing reflection symmetry. (Lesson 11, 15) </w:t>
            </w:r>
          </w:p>
          <w:p w:rsidR="5020D7A6" w:rsidP="5020D7A6" w:rsidRDefault="5020D7A6" w14:paraId="56FEC841" w14:textId="0B648E8F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I can describe a translation by stating the directed line segment. (Lesson 12) </w:t>
            </w:r>
          </w:p>
          <w:p w:rsidR="5020D7A6" w:rsidP="5020D7A6" w:rsidRDefault="5020D7A6" w14:paraId="14624905" w14:textId="199B13A1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 I can describe a rotation by stating the center, direction, and angle of rotation and notice rotational symmetry. (Lesson 14, 15, 16) </w:t>
            </w:r>
          </w:p>
          <w:p w:rsidR="5020D7A6" w:rsidP="5020D7A6" w:rsidRDefault="5020D7A6" w14:paraId="253C7C34" w14:textId="7D5ED2C3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  <w:t>Learning Target 1B: Prove theorems about lines, angles, and triangles.</w:t>
            </w:r>
          </w:p>
          <w:p w:rsidR="5020D7A6" w:rsidP="5020D7A6" w:rsidRDefault="5020D7A6" w14:paraId="6AF01033" w14:textId="3A677E34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>I can label and make conjectures from diagrams. (Lesson 19)</w:t>
            </w:r>
          </w:p>
          <w:p w:rsidR="5020D7A6" w:rsidP="5020D7A6" w:rsidRDefault="5020D7A6" w14:paraId="1A052104" w14:textId="0A38C1E5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I can use transformations or angle measurements to prove why vertical angles are always congruent and, when lines are parallel, corresponding angles and alternate interior angles are congruent. (Lesson 19, 20) </w:t>
            </w:r>
          </w:p>
          <w:p w:rsidR="5020D7A6" w:rsidP="5020D7A6" w:rsidRDefault="5020D7A6" w14:paraId="35156024" w14:textId="5EF05B49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>I can prove the angles in a triangle sum to 180 degrees. (Lesson 21)</w:t>
            </w:r>
          </w:p>
          <w:p w:rsidR="5020D7A6" w:rsidP="5020D7A6" w:rsidRDefault="5020D7A6" w14:paraId="78DE5563" w14:textId="0A3C3837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 </w:t>
            </w:r>
          </w:p>
        </w:tc>
      </w:tr>
      <w:tr w:rsidR="5020D7A6" w:rsidTr="4A280E82" w14:paraId="409EEBC3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3DE8A648" w14:textId="6C7AAEBB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Assessment(s) for Evidence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5A57DB4E" w14:textId="7EF0F12E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Unit Quizzes</w:t>
            </w:r>
          </w:p>
          <w:p w:rsidR="5020D7A6" w:rsidP="5020D7A6" w:rsidRDefault="5020D7A6" w14:paraId="6DA8B464" w14:textId="4E8E3086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Unit Tests</w:t>
            </w:r>
          </w:p>
          <w:p w:rsidR="5020D7A6" w:rsidP="5020D7A6" w:rsidRDefault="5020D7A6" w14:paraId="17345B0E" w14:textId="4A2DD377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Cool Downs</w:t>
            </w:r>
          </w:p>
          <w:p w:rsidR="5020D7A6" w:rsidP="5020D7A6" w:rsidRDefault="5020D7A6" w14:paraId="4BDDE70F" w14:textId="3584085A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Activities/Teacher Observation</w:t>
            </w:r>
          </w:p>
        </w:tc>
      </w:tr>
      <w:tr w:rsidR="5020D7A6" w:rsidTr="4A280E82" w14:paraId="4DD5BA7E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143C6702" w14:textId="7D69AB58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Resources/Links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3F92F6EE" w14:textId="4B921F0F">
            <w:pPr>
              <w:spacing w:before="0" w:beforeAutospacing="off" w:after="0" w:afterAutospacing="off"/>
            </w:pPr>
            <w:r w:rsidRPr="4A280E82" w:rsidR="49D774A0">
              <w:rPr>
                <w:rFonts w:ascii="Aptos" w:hAnsi="Aptos" w:eastAsia="Aptos" w:cs="Aptos"/>
                <w:sz w:val="24"/>
                <w:szCs w:val="24"/>
              </w:rPr>
              <w:t xml:space="preserve">Illustrative Mathematics online textbook @ </w:t>
            </w:r>
            <w:hyperlink r:id="Re05d24c145e444fd">
              <w:r w:rsidRPr="4A280E82" w:rsidR="49D774A0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im.kendallhunt.com</w:t>
              </w:r>
            </w:hyperlink>
            <w:r w:rsidRPr="4A280E82" w:rsidR="49D774A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16CDFA48" w:rsidP="4A280E82" w:rsidRDefault="16CDFA48" w14:paraId="4FEF0EE9" w14:textId="4DFC32E6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hyperlink r:id="Rad8dd664addd4865">
              <w:r w:rsidRPr="4A280E82" w:rsidR="16CDFA48">
                <w:rPr>
                  <w:rStyle w:val="Hyperlink"/>
                  <w:rFonts w:ascii="Aptos" w:hAnsi="Aptos" w:eastAsia="Aptos" w:cs="Aptos"/>
                  <w:sz w:val="24"/>
                  <w:szCs w:val="24"/>
                </w:rPr>
                <w:t>Illust</w:t>
              </w:r>
              <w:r w:rsidRPr="4A280E82" w:rsidR="16CDFA48">
                <w:rPr>
                  <w:rStyle w:val="Hyperlink"/>
                  <w:rFonts w:ascii="Aptos" w:hAnsi="Aptos" w:eastAsia="Aptos" w:cs="Aptos"/>
                  <w:sz w:val="24"/>
                  <w:szCs w:val="24"/>
                </w:rPr>
                <w:t>rative Mathematics family materials</w:t>
              </w:r>
            </w:hyperlink>
          </w:p>
          <w:p w:rsidR="5020D7A6" w:rsidP="5020D7A6" w:rsidRDefault="5020D7A6" w14:paraId="5DDA12A9" w14:textId="4DA12F1C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Teacher Canvas Page</w:t>
            </w:r>
          </w:p>
          <w:p w:rsidR="5020D7A6" w:rsidP="5020D7A6" w:rsidRDefault="5020D7A6" w14:paraId="3442CEE0" w14:textId="3F52B4E5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Student Companion Guide linked </w:t>
            </w:r>
            <w:hyperlink r:id="R8c88cdcd2b5d475d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here</w:t>
              </w:r>
            </w:hyperlink>
          </w:p>
          <w:p w:rsidR="5020D7A6" w:rsidP="5020D7A6" w:rsidRDefault="5020D7A6" w14:paraId="0DDD5C42" w14:textId="19887363">
            <w:pPr>
              <w:spacing w:before="0" w:beforeAutospacing="off" w:after="0" w:afterAutospacing="off"/>
            </w:pPr>
            <w:hyperlink r:id="Rc5957de5bacd4291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Transformation Overview PowerPoint</w:t>
              </w:r>
            </w:hyperlink>
          </w:p>
          <w:p w:rsidR="5020D7A6" w:rsidP="5020D7A6" w:rsidRDefault="5020D7A6" w14:paraId="56423D07" w14:textId="320B9002">
            <w:pPr>
              <w:shd w:val="clear" w:color="auto" w:fill="FFFFFF" w:themeFill="background1"/>
              <w:spacing w:before="0" w:beforeAutospacing="off" w:after="0" w:afterAutospacing="off"/>
            </w:pPr>
            <w:hyperlink r:id="R0e39301656e046ee">
              <w:r w:rsidRPr="5020D7A6" w:rsidR="5020D7A6">
                <w:rPr>
                  <w:rStyle w:val="Hyperlink"/>
                  <w:rFonts w:ascii="Lato" w:hAnsi="Lato" w:eastAsia="Lato" w:cs="Lato"/>
                  <w:strike w:val="0"/>
                  <w:dstrike w:val="0"/>
                  <w:color w:val="843FA1"/>
                  <w:sz w:val="24"/>
                  <w:szCs w:val="24"/>
                  <w:u w:val="single"/>
                </w:rPr>
                <w:t>What are Vertical Angles Video</w:t>
              </w:r>
            </w:hyperlink>
          </w:p>
          <w:p w:rsidR="5020D7A6" w:rsidP="5020D7A6" w:rsidRDefault="5020D7A6" w14:paraId="36DA5397" w14:textId="02DC8696">
            <w:pPr>
              <w:shd w:val="clear" w:color="auto" w:fill="FFFFFF" w:themeFill="background1"/>
              <w:spacing w:before="0" w:beforeAutospacing="off" w:after="0" w:afterAutospacing="off"/>
            </w:pPr>
            <w:hyperlink r:id="Rfcbe7b05caff45d8">
              <w:r w:rsidRPr="5020D7A6" w:rsidR="5020D7A6">
                <w:rPr>
                  <w:rStyle w:val="Hyperlink"/>
                  <w:rFonts w:ascii="Lato" w:hAnsi="Lato" w:eastAsia="Lato" w:cs="Lato"/>
                  <w:strike w:val="0"/>
                  <w:dstrike w:val="0"/>
                  <w:color w:val="843FA1"/>
                  <w:sz w:val="24"/>
                  <w:szCs w:val="24"/>
                  <w:u w:val="single"/>
                </w:rPr>
                <w:t>Vertical Angles are congruent Khan Video</w:t>
              </w:r>
            </w:hyperlink>
          </w:p>
          <w:p w:rsidR="5020D7A6" w:rsidP="5020D7A6" w:rsidRDefault="5020D7A6" w14:paraId="68A35E1C" w14:textId="4055D512">
            <w:pPr>
              <w:shd w:val="clear" w:color="auto" w:fill="FFFFFF" w:themeFill="background1"/>
              <w:spacing w:before="0" w:beforeAutospacing="off" w:after="0" w:afterAutospacing="off"/>
            </w:pPr>
            <w:hyperlink r:id="R761cf6c4f8474a33">
              <w:r w:rsidRPr="5020D7A6" w:rsidR="5020D7A6">
                <w:rPr>
                  <w:rStyle w:val="Hyperlink"/>
                  <w:rFonts w:ascii="Lato" w:hAnsi="Lato" w:eastAsia="Lato" w:cs="Lato"/>
                  <w:strike w:val="0"/>
                  <w:dstrike w:val="0"/>
                  <w:color w:val="843FA1"/>
                  <w:sz w:val="24"/>
                  <w:szCs w:val="24"/>
                  <w:u w:val="single"/>
                </w:rPr>
                <w:t>Triangle Sum Explanation</w:t>
              </w:r>
            </w:hyperlink>
          </w:p>
        </w:tc>
      </w:tr>
    </w:tbl>
    <w:p w:rsidR="00452077" w:rsidP="00452077" w:rsidRDefault="00452077" w14:paraId="0DA4CC8D" w14:textId="7777777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7195"/>
      </w:tblGrid>
      <w:tr w:rsidR="5020D7A6" w:rsidTr="4A280E82" w14:paraId="1F2A8E03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6D94EB5C" w14:textId="4EB3293B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Unit </w:t>
            </w:r>
            <w:r w:rsidRPr="5020D7A6" w:rsidR="32779B4E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751EC6E0" w14:textId="3A71F701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  <w:r w:rsidRPr="5020D7A6" w:rsidR="7730CE64">
              <w:rPr>
                <w:rFonts w:ascii="Aptos" w:hAnsi="Aptos" w:eastAsia="Aptos" w:cs="Aptos"/>
                <w:sz w:val="24"/>
                <w:szCs w:val="24"/>
              </w:rPr>
              <w:t>Congruence</w:t>
            </w:r>
          </w:p>
        </w:tc>
      </w:tr>
      <w:tr w:rsidR="5020D7A6" w:rsidTr="4A280E82" w14:paraId="49C52A96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7E26C3D8" w14:textId="3B92F530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Learning Targets: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5F83E70" w:rsidP="5020D7A6" w:rsidRDefault="05F83E70" w14:paraId="273B8478" w14:textId="1152D329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05F83E70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Learning Target 2A: Use rigid motion to prove figures are congruent (not using measurements such as distances and angle measures, or the coordinate plane). (G.</w:t>
            </w:r>
            <w:r w:rsidRPr="5020D7A6" w:rsidR="05F83E70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CO.B</w:t>
            </w:r>
            <w:r w:rsidRPr="5020D7A6" w:rsidR="05F83E70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)</w:t>
            </w:r>
            <w:r w:rsidRPr="5020D7A6" w:rsidR="05F83E70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05F83E70" w:rsidP="5020D7A6" w:rsidRDefault="05F83E70" w14:paraId="4F71DA30" w14:textId="32C65F08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</w:t>
            </w: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identify</w:t>
            </w: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parts that correspond in congruent figures from a visual and from a congruence statement (Lessons 1, 2, 3, 5)</w:t>
            </w: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05F83E70" w:rsidP="5020D7A6" w:rsidRDefault="05F83E70" w14:paraId="17B57D60" w14:textId="2FF16658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 can write congruence statements (Lessons 1, 2, 3, 5)</w:t>
            </w:r>
          </w:p>
          <w:p w:rsidR="05F83E70" w:rsidP="5020D7A6" w:rsidRDefault="05F83E70" w14:paraId="27122602" w14:textId="1C5454AE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</w:t>
            </w: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determine</w:t>
            </w: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if a series of rigid transformations will map one figure to another. (Lessons 1, 3, 5, 6, 7, 9) </w:t>
            </w:r>
          </w:p>
          <w:p w:rsidR="05F83E70" w:rsidP="5020D7A6" w:rsidRDefault="05F83E70" w14:paraId="4FE026C2" w14:textId="6E607A0A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 can explain that if all corresponding sides and angles are congruent, then two triangles are congruent. (Lesson 3)</w:t>
            </w:r>
          </w:p>
          <w:p w:rsidR="5020D7A6" w:rsidP="5020D7A6" w:rsidRDefault="5020D7A6" w14:paraId="63F328CB" w14:textId="79F85699">
            <w:pPr>
              <w:pStyle w:val="ListParagraph"/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  <w:p w:rsidR="359EBF71" w:rsidP="5020D7A6" w:rsidRDefault="359EBF71" w14:paraId="366558F1" w14:textId="6DD328D2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359EBF71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Learning Target 2B: Prove Geometric Theorems about triangles and quadrilaterals (not using measurements such as distances and angle measures, or the coordinate plane). (G.</w:t>
            </w:r>
            <w:r w:rsidRPr="5020D7A6" w:rsidR="359EBF71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CO.B</w:t>
            </w:r>
            <w:r w:rsidRPr="5020D7A6" w:rsidR="359EBF71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, G.CO.C)</w:t>
            </w:r>
            <w:r w:rsidRPr="5020D7A6" w:rsidR="359EBF7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359EBF71" w:rsidP="5020D7A6" w:rsidRDefault="359EBF71" w14:paraId="02D36579" w14:textId="22183F64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359EBF7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prove triangles are congruent using Triangle Congruence Theorems (Lessons 4,6,7,9,10) </w:t>
            </w:r>
          </w:p>
          <w:p w:rsidR="359EBF71" w:rsidP="5020D7A6" w:rsidRDefault="359EBF71" w14:paraId="742BF076" w14:textId="5DB166E2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359EBF7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justify the statements I make in a proof using math vocabulary. (All lessons) </w:t>
            </w:r>
            <w:r w:rsidRPr="5020D7A6" w:rsidR="359EBF7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48"/>
                <w:szCs w:val="48"/>
                <w:lang w:val="en-US"/>
              </w:rPr>
              <w:t xml:space="preserve"> </w:t>
            </w:r>
          </w:p>
          <w:p w:rsidR="359EBF71" w:rsidP="5020D7A6" w:rsidRDefault="359EBF71" w14:paraId="6C063702" w14:textId="25C67067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359EBF7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 can critique and correct the reasoning in a proof. (Lesson 10, 11, 12, 14, 15)</w:t>
            </w:r>
          </w:p>
          <w:p w:rsidR="5020D7A6" w:rsidP="5020D7A6" w:rsidRDefault="5020D7A6" w14:paraId="07C3FAE4" w14:textId="00DE88CE">
            <w:pPr>
              <w:pStyle w:val="ListParagraph"/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  <w:p w:rsidR="7FB52BFD" w:rsidP="5020D7A6" w:rsidRDefault="7FB52BFD" w14:paraId="1E748BBA" w14:textId="6F2076D1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7FB52BFD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Learning Target 2C: Apply Geometric Theorems and Definitions to find missing measurements in figures. (G.</w:t>
            </w:r>
            <w:r w:rsidRPr="5020D7A6" w:rsidR="7FB52BFD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CO.B</w:t>
            </w:r>
            <w:r w:rsidRPr="5020D7A6" w:rsidR="7FB52BFD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, G.CO.C) </w:t>
            </w:r>
          </w:p>
          <w:p w:rsidR="7FB52BFD" w:rsidP="5020D7A6" w:rsidRDefault="7FB52BFD" w14:paraId="3F778E68" w14:textId="5A6715D5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44"/>
                <w:szCs w:val="44"/>
                <w:lang w:val="en-US"/>
              </w:rPr>
            </w:pP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identify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congruent angles and justify my reasoning using mathematical theorems. (for example: vertical angles, parallel lines and a transversal, corresponding parts of congruent triangles, the definition of bisect, and properties of isosceles triangles and parallelograms) (Lesson 2, 6, 7, 8, 9, 12, 13, 14)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44"/>
                <w:szCs w:val="44"/>
                <w:lang w:val="en-US"/>
              </w:rPr>
              <w:t xml:space="preserve"> </w:t>
            </w:r>
          </w:p>
          <w:p w:rsidR="7FB52BFD" w:rsidP="5020D7A6" w:rsidRDefault="7FB52BFD" w14:paraId="088E01CE" w14:textId="33C616DD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identify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congruent segments and justify my reasoning using mathematical theorems. (for example: corresponding parts of congruent triangles, the definition of bisect, properties of isosceles triangles and parallelograms) (lesson 2, 6, 7, 8, 9, 12, 13, 14)</w:t>
            </w:r>
          </w:p>
          <w:p w:rsidR="7FB52BFD" w:rsidP="5020D7A6" w:rsidRDefault="7FB52BFD" w14:paraId="07D121C9" w14:textId="244DE4DA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determine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the measurement of angles and justify my reasoning using mathematical theorems. (for example: parallel lines and a transversal, the definition of a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44"/>
                <w:szCs w:val="44"/>
                <w:lang w:val="en-US"/>
              </w:rPr>
              <w:t xml:space="preserve"> 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line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ar pair, properties of parallelograms, and the triangle-angle sum theorem) (Lessons 2, 6, 7, 8, 9, 12, 13, 14)</w:t>
            </w:r>
          </w:p>
          <w:p w:rsidR="5020D7A6" w:rsidP="5020D7A6" w:rsidRDefault="5020D7A6" w14:paraId="07A3BACA" w14:textId="6EBB0221">
            <w:pPr>
              <w:pStyle w:val="Normal"/>
              <w:spacing w:before="0" w:beforeAutospacing="off" w:after="0" w:afterAutospacing="off" w:line="257" w:lineRule="auto"/>
              <w:ind w:left="0" w:right="0" w:hanging="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5020D7A6" w:rsidTr="4A280E82" w14:paraId="6F02E753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7FAC4197" w14:textId="6CE78273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Assessment(s) for Evidence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20F243D7" w14:textId="2CEDA036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Unit Quizzes</w:t>
            </w:r>
          </w:p>
          <w:p w:rsidR="5020D7A6" w:rsidP="5020D7A6" w:rsidRDefault="5020D7A6" w14:paraId="499E2EF2" w14:textId="1A151440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Unit Tests</w:t>
            </w:r>
          </w:p>
          <w:p w:rsidR="5020D7A6" w:rsidP="5020D7A6" w:rsidRDefault="5020D7A6" w14:paraId="6197B934" w14:textId="4B5B94E5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Cool Downs</w:t>
            </w:r>
          </w:p>
          <w:p w:rsidR="5020D7A6" w:rsidP="5020D7A6" w:rsidRDefault="5020D7A6" w14:paraId="5B8C80C0" w14:textId="5A437C27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Activities/Teacher Observation</w:t>
            </w:r>
          </w:p>
        </w:tc>
      </w:tr>
      <w:tr w:rsidR="5020D7A6" w:rsidTr="4A280E82" w14:paraId="77680932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73FA701B" w14:textId="6F481AEB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Resources/Links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448CA68F" w14:textId="3ADC8702">
            <w:pPr>
              <w:spacing w:before="0" w:beforeAutospacing="off" w:after="0" w:afterAutospacing="off"/>
            </w:pPr>
            <w:r w:rsidRPr="4A280E82" w:rsidR="49D774A0">
              <w:rPr>
                <w:rFonts w:ascii="Aptos" w:hAnsi="Aptos" w:eastAsia="Aptos" w:cs="Aptos"/>
                <w:sz w:val="24"/>
                <w:szCs w:val="24"/>
              </w:rPr>
              <w:t xml:space="preserve">Illustrative Mathematics online textbook @ </w:t>
            </w:r>
            <w:hyperlink r:id="Raf2623a3625f4c29">
              <w:r w:rsidRPr="4A280E82" w:rsidR="49D774A0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im.kendallhunt.com</w:t>
              </w:r>
            </w:hyperlink>
            <w:r w:rsidRPr="4A280E82" w:rsidR="49D774A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7E443646" w:rsidP="4A280E82" w:rsidRDefault="7E443646" w14:paraId="29F6D11B" w14:textId="4EEF9031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hyperlink r:id="Rd14357a90ca24649">
              <w:r w:rsidRPr="4A280E82" w:rsidR="7E443646">
                <w:rPr>
                  <w:rStyle w:val="Hyperlink"/>
                  <w:rFonts w:ascii="Aptos" w:hAnsi="Aptos" w:eastAsia="Aptos" w:cs="Aptos"/>
                  <w:sz w:val="24"/>
                  <w:szCs w:val="24"/>
                </w:rPr>
                <w:t>Illustrative Mathematics family materials</w:t>
              </w:r>
            </w:hyperlink>
          </w:p>
          <w:p w:rsidR="5020D7A6" w:rsidP="5020D7A6" w:rsidRDefault="5020D7A6" w14:paraId="42925FED" w14:textId="5BABDA55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Teacher Canvas Page</w:t>
            </w:r>
          </w:p>
          <w:p w:rsidR="5020D7A6" w:rsidP="5020D7A6" w:rsidRDefault="5020D7A6" w14:paraId="516E047F" w14:textId="60C0EB39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Student Companion Guide linked </w:t>
            </w:r>
            <w:hyperlink r:id="R6719a22e1cd04086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here</w:t>
              </w:r>
            </w:hyperlink>
          </w:p>
          <w:p w:rsidR="4800B1FD" w:rsidP="5020D7A6" w:rsidRDefault="4800B1FD" w14:paraId="37611B7D" w14:textId="10FB94BA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trike w:val="0"/>
                <w:dstrike w:val="0"/>
                <w:color w:val="467886"/>
                <w:sz w:val="24"/>
                <w:szCs w:val="24"/>
                <w:u w:val="single"/>
              </w:rPr>
            </w:pPr>
            <w:hyperlink r:id="Rd74fd4788d584f1a">
              <w:r w:rsidRPr="5020D7A6" w:rsidR="4800B1FD">
                <w:rPr>
                  <w:rStyle w:val="Hyperlink"/>
                  <w:rFonts w:ascii="Aptos" w:hAnsi="Aptos" w:eastAsia="Aptos" w:cs="Aptos"/>
                  <w:strike w:val="0"/>
                  <w:dstrike w:val="0"/>
                  <w:sz w:val="24"/>
                  <w:szCs w:val="24"/>
                </w:rPr>
                <w:t>Unit Two Review Video Link</w:t>
              </w:r>
            </w:hyperlink>
          </w:p>
          <w:p w:rsidR="2E0EF79C" w:rsidP="5020D7A6" w:rsidRDefault="2E0EF79C" w14:paraId="1B41066A" w14:textId="177FDEFB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trike w:val="0"/>
                <w:dstrike w:val="0"/>
                <w:sz w:val="24"/>
                <w:szCs w:val="24"/>
              </w:rPr>
            </w:pPr>
            <w:hyperlink r:id="R691af5a1e8f0426a">
              <w:r w:rsidRPr="5020D7A6" w:rsidR="2E0EF79C">
                <w:rPr>
                  <w:rStyle w:val="Hyperlink"/>
                  <w:rFonts w:ascii="Aptos" w:hAnsi="Aptos" w:eastAsia="Aptos" w:cs="Aptos"/>
                  <w:strike w:val="0"/>
                  <w:dstrike w:val="0"/>
                  <w:sz w:val="24"/>
                  <w:szCs w:val="24"/>
                </w:rPr>
                <w:t>Khan Academy Triangle Congruence Review Link</w:t>
              </w:r>
            </w:hyperlink>
          </w:p>
        </w:tc>
      </w:tr>
    </w:tbl>
    <w:p w:rsidR="00D35759" w:rsidP="00452077" w:rsidRDefault="00D35759" w14:paraId="1C469AD8" w14:textId="0218D813"/>
    <w:p w:rsidR="6E3F2F73" w:rsidRDefault="6E3F2F73" w14:paraId="4A228D89" w14:textId="399B3531"/>
    <w:p w:rsidR="6E3F2F73" w:rsidRDefault="6E3F2F73" w14:paraId="43B6F19D" w14:textId="19F2F6FF"/>
    <w:p w:rsidR="6E3F2F73" w:rsidRDefault="6E3F2F73" w14:paraId="43F07ED8" w14:textId="15C96072"/>
    <w:p w:rsidR="6E3F2F73" w:rsidRDefault="6E3F2F73" w14:paraId="3B928312" w14:textId="2ADF8C32"/>
    <w:p w:rsidR="6E3F2F73" w:rsidRDefault="6E3F2F73" w14:paraId="6B0BD6E4" w14:textId="403C1124"/>
    <w:p w:rsidR="6E3F2F73" w:rsidRDefault="6E3F2F73" w14:paraId="732D6388" w14:textId="2AB390CD"/>
    <w:p w:rsidR="2ACAC476" w:rsidRDefault="2ACAC476" w14:paraId="053A3D5C" w14:textId="09210D8E"/>
    <w:p w:rsidR="2ACAC476" w:rsidRDefault="2ACAC476" w14:paraId="7BAA3AF6" w14:textId="555C5B34"/>
    <w:p w:rsidR="2ACAC476" w:rsidRDefault="2ACAC476" w14:paraId="570649E1" w14:textId="6B480E0D"/>
    <w:p w:rsidR="6E3F2F73" w:rsidRDefault="6E3F2F73" w14:paraId="35461376" w14:textId="6BDA3D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6E3F2F73" w:rsidTr="4A280E82" w14:paraId="5A916FED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6E3F2F73" w:rsidP="6E3F2F73" w:rsidRDefault="6E3F2F73" w14:paraId="10933A4C" w14:textId="039EB79A">
            <w:pPr>
              <w:spacing w:before="0" w:beforeAutospacing="off" w:after="0" w:afterAutospacing="off"/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E3F2F73" w:rsidR="6E3F2F73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Unit </w:t>
            </w:r>
            <w:r w:rsidRPr="6E3F2F73" w:rsidR="0BABB5E9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6E3F2F73" w:rsidP="6E3F2F73" w:rsidRDefault="6E3F2F73" w14:paraId="36325229" w14:textId="64223D60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r w:rsidRPr="6E3F2F73" w:rsidR="6E3F2F73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  <w:r w:rsidRPr="6E3F2F73" w:rsidR="5BFD28E2">
              <w:rPr>
                <w:rFonts w:ascii="Aptos" w:hAnsi="Aptos" w:eastAsia="Aptos" w:cs="Aptos"/>
                <w:sz w:val="24"/>
                <w:szCs w:val="24"/>
              </w:rPr>
              <w:t>Similarity</w:t>
            </w:r>
          </w:p>
        </w:tc>
      </w:tr>
      <w:tr w:rsidR="6E3F2F73" w:rsidTr="4A280E82" w14:paraId="0FC6E785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E3F2F73" w:rsidP="6E3F2F73" w:rsidRDefault="6E3F2F73" w14:paraId="0DA3B4C0" w14:textId="3B92F530">
            <w:pPr>
              <w:spacing w:before="0" w:beforeAutospacing="off" w:after="0" w:afterAutospacing="off"/>
            </w:pPr>
            <w:r w:rsidRPr="6E3F2F73" w:rsidR="6E3F2F73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Learning Targets: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7270D2B" w:rsidP="6E3F2F73" w:rsidRDefault="77270D2B" w14:paraId="35E82DD5" w14:textId="0EDF406A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Learning Target 3A: Describe dilations and use properties of dilations. (G.SRT.A)</w:t>
            </w:r>
          </w:p>
          <w:p w:rsidR="77270D2B" w:rsidP="6E3F2F73" w:rsidRDefault="77270D2B" w14:paraId="38784C86" w14:textId="00276056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 w:line="276" w:lineRule="auto"/>
              <w:ind w:left="720" w:right="0" w:hanging="360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use the scale factor (k) and center to describe and sketch a dilation. (Lessons 1, 3) </w:t>
            </w: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77270D2B" w:rsidP="6E3F2F73" w:rsidRDefault="77270D2B" w14:paraId="6666C9BD" w14:textId="04F3F9F7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 w:line="276" w:lineRule="auto"/>
              <w:ind w:left="720" w:right="0" w:hanging="360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recognize that when a figure is dilated, the corresponding segments are proportional. (Lesson 3, 5) </w:t>
            </w:r>
          </w:p>
          <w:p w:rsidR="77270D2B" w:rsidP="6E3F2F73" w:rsidRDefault="77270D2B" w14:paraId="15A1A228" w14:textId="3F268DB3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 w:line="276" w:lineRule="auto"/>
              <w:ind w:left="720" w:right="0" w:hanging="360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recognize that when a figure is dilated, the corresponding lines are parallel. (Lesson 4, 5) </w:t>
            </w:r>
          </w:p>
          <w:p w:rsidR="77270D2B" w:rsidP="6E3F2F73" w:rsidRDefault="77270D2B" w14:paraId="1C417C04" w14:textId="3811E003">
            <w:pPr>
              <w:pStyle w:val="ListParagraph"/>
              <w:numPr>
                <w:ilvl w:val="0"/>
                <w:numId w:val="11"/>
              </w:numPr>
              <w:spacing w:before="0" w:beforeAutospacing="off" w:after="0" w:afterAutospacing="off" w:line="276" w:lineRule="auto"/>
              <w:ind w:left="720" w:right="0" w:hanging="360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recognize that when a figure is dilated, the corresponding angles are </w:t>
            </w: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congruent. (Lesson 4, 5) </w:t>
            </w:r>
          </w:p>
          <w:p w:rsidR="77270D2B" w:rsidP="6E3F2F73" w:rsidRDefault="77270D2B" w14:paraId="5AE6B594" w14:textId="798F7332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77270D2B" w:rsidP="6E3F2F73" w:rsidRDefault="77270D2B" w14:paraId="325110B8" w14:textId="39239809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Learning Target 3B: </w:t>
            </w: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Determine</w:t>
            </w: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and prove figures are similar. (G.SRT.A)</w:t>
            </w:r>
          </w:p>
          <w:p w:rsidR="77270D2B" w:rsidP="6E3F2F73" w:rsidRDefault="77270D2B" w14:paraId="5E3B22BA" w14:textId="4BF39A73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 can write similarity statements. (Lesson 6)</w:t>
            </w: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77270D2B" w:rsidP="6E3F2F73" w:rsidRDefault="77270D2B" w14:paraId="0CFAB72A" w14:textId="1E1E0ADA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 understand the relationship between corresponding sides and angles in similar figures. (Lesson 7)</w:t>
            </w:r>
          </w:p>
          <w:p w:rsidR="77270D2B" w:rsidP="6E3F2F73" w:rsidRDefault="77270D2B" w14:paraId="25914618" w14:textId="7E47109F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 can write proportions to describe the relationship of sides in similar figures. (Lesson 7, 8)</w:t>
            </w:r>
          </w:p>
          <w:p w:rsidR="77270D2B" w:rsidP="6E3F2F73" w:rsidRDefault="77270D2B" w14:paraId="4AD316B8" w14:textId="3320CF55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 can critique and write proofs that use similarity. (Lesson 8)</w:t>
            </w:r>
          </w:p>
          <w:p w:rsidR="77270D2B" w:rsidP="6E3F2F73" w:rsidRDefault="77270D2B" w14:paraId="069CBAD2" w14:textId="5CCF8799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use similarity theorems to show triangles are similar such as: AA, SAS, and SSS (Lessons 9, 10, 11) </w:t>
            </w:r>
          </w:p>
          <w:p w:rsidR="77270D2B" w:rsidP="6E3F2F73" w:rsidRDefault="77270D2B" w14:paraId="6E10B9C9" w14:textId="76B9324A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Learning Target 3C: Use properties of similar figures to solve problems. (</w:t>
            </w: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G.SRT.B.</w:t>
            </w: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5)</w:t>
            </w: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77270D2B" w:rsidP="6E3F2F73" w:rsidRDefault="77270D2B" w14:paraId="6B87DF44" w14:textId="45B63936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 can use proportions and scale factors to find lengths in similar figures. (Lesson 12- 16)</w:t>
            </w:r>
          </w:p>
          <w:p w:rsidR="77270D2B" w:rsidP="6E3F2F73" w:rsidRDefault="77270D2B" w14:paraId="1207B6A9" w14:textId="51AB47E2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 can find similar triangles formed by the altitude to the hypotenuse of a right triangle. (Lesson 13)</w:t>
            </w:r>
          </w:p>
          <w:p w:rsidR="77270D2B" w:rsidP="6E3F2F73" w:rsidRDefault="77270D2B" w14:paraId="324408E6" w14:textId="7BD16534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77270D2B" w:rsidP="6E3F2F73" w:rsidRDefault="77270D2B" w14:paraId="67B98573" w14:textId="54AA26D1">
            <w:pPr>
              <w:pStyle w:val="ListParagraph"/>
              <w:numPr>
                <w:ilvl w:val="0"/>
                <w:numId w:val="13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find unknown values in </w:t>
            </w: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right</w:t>
            </w:r>
            <w:r w:rsidRPr="6E3F2F73" w:rsidR="77270D2B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triangles using similarity. (Lesson 15)</w:t>
            </w:r>
          </w:p>
          <w:p w:rsidR="6E3F2F73" w:rsidP="6E3F2F73" w:rsidRDefault="6E3F2F73" w14:paraId="1EDAB4AD" w14:textId="5109221E">
            <w:pPr>
              <w:pStyle w:val="Normal"/>
              <w:spacing w:before="0" w:beforeAutospacing="off" w:after="0" w:afterAutospacing="off" w:line="257" w:lineRule="auto"/>
              <w:ind w:left="0" w:right="0" w:hanging="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6E3F2F73" w:rsidTr="4A280E82" w14:paraId="575522B7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E3F2F73" w:rsidP="6E3F2F73" w:rsidRDefault="6E3F2F73" w14:paraId="213DD6A7" w14:textId="6CE78273">
            <w:pPr>
              <w:spacing w:before="0" w:beforeAutospacing="off" w:after="0" w:afterAutospacing="off"/>
            </w:pPr>
            <w:r w:rsidRPr="6E3F2F73" w:rsidR="6E3F2F73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Assessment(s) for Evidence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E3F2F73" w:rsidP="6E3F2F73" w:rsidRDefault="6E3F2F73" w14:paraId="4E2B258D" w14:textId="2CEDA036">
            <w:pPr>
              <w:spacing w:before="0" w:beforeAutospacing="off" w:after="0" w:afterAutospacing="off"/>
            </w:pPr>
            <w:r w:rsidRPr="6E3F2F73" w:rsidR="6E3F2F73">
              <w:rPr>
                <w:rFonts w:ascii="Aptos" w:hAnsi="Aptos" w:eastAsia="Aptos" w:cs="Aptos"/>
                <w:sz w:val="24"/>
                <w:szCs w:val="24"/>
              </w:rPr>
              <w:t>Unit Quizzes</w:t>
            </w:r>
          </w:p>
          <w:p w:rsidR="6E3F2F73" w:rsidP="6E3F2F73" w:rsidRDefault="6E3F2F73" w14:paraId="32D9524C" w14:textId="1A151440">
            <w:pPr>
              <w:spacing w:before="0" w:beforeAutospacing="off" w:after="0" w:afterAutospacing="off"/>
            </w:pPr>
            <w:r w:rsidRPr="6E3F2F73" w:rsidR="6E3F2F73">
              <w:rPr>
                <w:rFonts w:ascii="Aptos" w:hAnsi="Aptos" w:eastAsia="Aptos" w:cs="Aptos"/>
                <w:sz w:val="24"/>
                <w:szCs w:val="24"/>
              </w:rPr>
              <w:t>Unit Tests</w:t>
            </w:r>
          </w:p>
          <w:p w:rsidR="6E3F2F73" w:rsidP="6E3F2F73" w:rsidRDefault="6E3F2F73" w14:paraId="54545DF1" w14:textId="4B5B94E5">
            <w:pPr>
              <w:spacing w:before="0" w:beforeAutospacing="off" w:after="0" w:afterAutospacing="off"/>
            </w:pPr>
            <w:r w:rsidRPr="6E3F2F73" w:rsidR="6E3F2F73">
              <w:rPr>
                <w:rFonts w:ascii="Aptos" w:hAnsi="Aptos" w:eastAsia="Aptos" w:cs="Aptos"/>
                <w:sz w:val="24"/>
                <w:szCs w:val="24"/>
              </w:rPr>
              <w:t>Cool Downs</w:t>
            </w:r>
          </w:p>
          <w:p w:rsidR="6E3F2F73" w:rsidP="6E3F2F73" w:rsidRDefault="6E3F2F73" w14:paraId="6E4BE12B" w14:textId="5A437C27">
            <w:pPr>
              <w:spacing w:before="0" w:beforeAutospacing="off" w:after="0" w:afterAutospacing="off"/>
            </w:pPr>
            <w:r w:rsidRPr="6E3F2F73" w:rsidR="6E3F2F73">
              <w:rPr>
                <w:rFonts w:ascii="Aptos" w:hAnsi="Aptos" w:eastAsia="Aptos" w:cs="Aptos"/>
                <w:sz w:val="24"/>
                <w:szCs w:val="24"/>
              </w:rPr>
              <w:t>Activities/Teacher Observation</w:t>
            </w:r>
          </w:p>
        </w:tc>
      </w:tr>
      <w:tr w:rsidR="6E3F2F73" w:rsidTr="4A280E82" w14:paraId="0335FE02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E3F2F73" w:rsidP="6E3F2F73" w:rsidRDefault="6E3F2F73" w14:paraId="1F49D215" w14:textId="6F481AEB">
            <w:pPr>
              <w:spacing w:before="0" w:beforeAutospacing="off" w:after="0" w:afterAutospacing="off"/>
            </w:pPr>
            <w:r w:rsidRPr="6E3F2F73" w:rsidR="6E3F2F73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Resources/Links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E3F2F73" w:rsidP="6E3F2F73" w:rsidRDefault="6E3F2F73" w14:paraId="37E73456" w14:textId="3ADC8702">
            <w:pPr>
              <w:spacing w:before="0" w:beforeAutospacing="off" w:after="0" w:afterAutospacing="off"/>
            </w:pPr>
            <w:r w:rsidRPr="4A280E82" w:rsidR="6E3F2F73">
              <w:rPr>
                <w:rFonts w:ascii="Aptos" w:hAnsi="Aptos" w:eastAsia="Aptos" w:cs="Aptos"/>
                <w:sz w:val="24"/>
                <w:szCs w:val="24"/>
              </w:rPr>
              <w:t xml:space="preserve">Illustrative Mathematics online textbook @ </w:t>
            </w:r>
            <w:hyperlink r:id="R14809b704dd34a2b">
              <w:r w:rsidRPr="4A280E82" w:rsidR="6E3F2F73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im.kendallhunt.com</w:t>
              </w:r>
            </w:hyperlink>
            <w:r w:rsidRPr="4A280E82" w:rsidR="6E3F2F73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7251A2DA" w:rsidP="4A280E82" w:rsidRDefault="7251A2DA" w14:paraId="26CA9AEC" w14:textId="2D50F411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hyperlink r:id="R451427f7a81b4e67">
              <w:r w:rsidRPr="4A280E82" w:rsidR="7251A2DA">
                <w:rPr>
                  <w:rStyle w:val="Hyperlink"/>
                  <w:rFonts w:ascii="Aptos" w:hAnsi="Aptos" w:eastAsia="Aptos" w:cs="Aptos"/>
                  <w:sz w:val="24"/>
                  <w:szCs w:val="24"/>
                </w:rPr>
                <w:t>Illustrative Mathematics Family Materials</w:t>
              </w:r>
            </w:hyperlink>
          </w:p>
          <w:p w:rsidR="6E3F2F73" w:rsidP="6E3F2F73" w:rsidRDefault="6E3F2F73" w14:paraId="7E74359A" w14:textId="5BABDA55">
            <w:pPr>
              <w:spacing w:before="0" w:beforeAutospacing="off" w:after="0" w:afterAutospacing="off"/>
            </w:pPr>
            <w:r w:rsidRPr="6E3F2F73" w:rsidR="6E3F2F73">
              <w:rPr>
                <w:rFonts w:ascii="Aptos" w:hAnsi="Aptos" w:eastAsia="Aptos" w:cs="Aptos"/>
                <w:sz w:val="24"/>
                <w:szCs w:val="24"/>
              </w:rPr>
              <w:t>Teacher Canvas Page</w:t>
            </w:r>
          </w:p>
          <w:p w:rsidR="6E3F2F73" w:rsidP="2ACAC476" w:rsidRDefault="6E3F2F73" w14:paraId="7D232F22" w14:textId="72BC6956">
            <w:pPr>
              <w:spacing w:before="0" w:beforeAutospacing="off" w:after="0" w:afterAutospacing="off"/>
            </w:pPr>
            <w:r w:rsidRPr="2ACAC476" w:rsidR="6E3F2F73">
              <w:rPr>
                <w:rFonts w:ascii="Aptos" w:hAnsi="Aptos" w:eastAsia="Aptos" w:cs="Aptos"/>
                <w:sz w:val="24"/>
                <w:szCs w:val="24"/>
              </w:rPr>
              <w:t xml:space="preserve">Student Companion Guide linked </w:t>
            </w:r>
            <w:hyperlink r:id="Rc20718f0373d4a00">
              <w:r w:rsidRPr="2ACAC476" w:rsidR="6E3F2F73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here</w:t>
              </w:r>
            </w:hyperlink>
          </w:p>
          <w:p w:rsidR="6E3F2F73" w:rsidP="2ACAC476" w:rsidRDefault="6E3F2F73" w14:paraId="547B3B5A" w14:textId="7B54EE06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trike w:val="0"/>
                <w:dstrike w:val="0"/>
                <w:sz w:val="24"/>
                <w:szCs w:val="24"/>
              </w:rPr>
            </w:pPr>
            <w:hyperlink r:id="R3181c48de9dc4ff8">
              <w:r w:rsidRPr="2ACAC476" w:rsidR="481C7633">
                <w:rPr>
                  <w:rStyle w:val="Hyperlink"/>
                  <w:rFonts w:ascii="Aptos" w:hAnsi="Aptos" w:eastAsia="Aptos" w:cs="Aptos"/>
                  <w:strike w:val="0"/>
                  <w:dstrike w:val="0"/>
                  <w:sz w:val="24"/>
                  <w:szCs w:val="24"/>
                </w:rPr>
                <w:t>Video link for scale factor lesson</w:t>
              </w:r>
            </w:hyperlink>
          </w:p>
          <w:p w:rsidR="6E3F2F73" w:rsidP="2ACAC476" w:rsidRDefault="6E3F2F73" w14:paraId="2B240B1E" w14:textId="2B49240B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trike w:val="0"/>
                <w:dstrike w:val="0"/>
                <w:sz w:val="24"/>
                <w:szCs w:val="24"/>
              </w:rPr>
            </w:pPr>
            <w:hyperlink r:id="Rd52dbe23ce7e4471">
              <w:r w:rsidRPr="2ACAC476" w:rsidR="7F53C3EF">
                <w:rPr>
                  <w:rStyle w:val="Hyperlink"/>
                  <w:rFonts w:ascii="Aptos" w:hAnsi="Aptos" w:eastAsia="Aptos" w:cs="Aptos"/>
                  <w:strike w:val="0"/>
                  <w:dstrike w:val="0"/>
                  <w:sz w:val="24"/>
                  <w:szCs w:val="24"/>
                </w:rPr>
                <w:t>Video link on dilation scale factor 1/3</w:t>
              </w:r>
            </w:hyperlink>
          </w:p>
          <w:p w:rsidR="6E3F2F73" w:rsidP="2ACAC476" w:rsidRDefault="6E3F2F73" w14:paraId="4A8F71C7" w14:textId="117D67E1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trike w:val="0"/>
                <w:dstrike w:val="0"/>
                <w:sz w:val="24"/>
                <w:szCs w:val="24"/>
              </w:rPr>
            </w:pPr>
            <w:hyperlink r:id="R8627ada4ed8e4b05">
              <w:r w:rsidRPr="2ACAC476" w:rsidR="4CECDBFC">
                <w:rPr>
                  <w:rStyle w:val="Hyperlink"/>
                  <w:rFonts w:ascii="Aptos" w:hAnsi="Aptos" w:eastAsia="Aptos" w:cs="Aptos"/>
                  <w:strike w:val="0"/>
                  <w:dstrike w:val="0"/>
                  <w:sz w:val="24"/>
                  <w:szCs w:val="24"/>
                </w:rPr>
                <w:t>How to solve a proportion</w:t>
              </w:r>
            </w:hyperlink>
          </w:p>
          <w:p w:rsidR="6E3F2F73" w:rsidP="2ACAC476" w:rsidRDefault="6E3F2F73" w14:paraId="205E0724" w14:textId="59B8E2A9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trike w:val="0"/>
                <w:dstrike w:val="0"/>
                <w:sz w:val="24"/>
                <w:szCs w:val="24"/>
              </w:rPr>
            </w:pPr>
            <w:hyperlink r:id="Rce461ab5317a4d75">
              <w:r w:rsidRPr="2ACAC476" w:rsidR="4CECDBFC">
                <w:rPr>
                  <w:rStyle w:val="Hyperlink"/>
                  <w:rFonts w:ascii="Aptos" w:hAnsi="Aptos" w:eastAsia="Aptos" w:cs="Aptos"/>
                  <w:strike w:val="0"/>
                  <w:dstrike w:val="0"/>
                  <w:sz w:val="24"/>
                  <w:szCs w:val="24"/>
                </w:rPr>
                <w:t>How to use a proportion to find a missing side</w:t>
              </w:r>
            </w:hyperlink>
          </w:p>
          <w:p w:rsidR="6E3F2F73" w:rsidP="2ACAC476" w:rsidRDefault="6E3F2F73" w14:paraId="24EC86C4" w14:textId="1CB786F4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trike w:val="0"/>
                <w:dstrike w:val="0"/>
                <w:sz w:val="24"/>
                <w:szCs w:val="24"/>
              </w:rPr>
            </w:pPr>
            <w:hyperlink r:id="R7e72bc9bf4eb4425">
              <w:r w:rsidRPr="2ACAC476" w:rsidR="4CECDBFC">
                <w:rPr>
                  <w:rStyle w:val="Hyperlink"/>
                  <w:rFonts w:ascii="Aptos" w:hAnsi="Aptos" w:eastAsia="Aptos" w:cs="Aptos"/>
                  <w:strike w:val="0"/>
                  <w:dstrike w:val="0"/>
                  <w:sz w:val="24"/>
                  <w:szCs w:val="24"/>
                </w:rPr>
                <w:t>Khan Academy solving similar triangles</w:t>
              </w:r>
            </w:hyperlink>
          </w:p>
          <w:p w:rsidR="6E3F2F73" w:rsidP="6E3F2F73" w:rsidRDefault="6E3F2F73" w14:paraId="7BBBDCBC" w14:textId="1B6F4FD3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trike w:val="0"/>
                <w:dstrike w:val="0"/>
                <w:sz w:val="24"/>
                <w:szCs w:val="24"/>
              </w:rPr>
            </w:pPr>
            <w:hyperlink r:id="Rc660b2c637f944f6">
              <w:r w:rsidRPr="2ACAC476" w:rsidR="255907B3">
                <w:rPr>
                  <w:rStyle w:val="Hyperlink"/>
                  <w:rFonts w:ascii="Aptos" w:hAnsi="Aptos" w:eastAsia="Aptos" w:cs="Aptos"/>
                  <w:strike w:val="0"/>
                  <w:dstrike w:val="0"/>
                  <w:sz w:val="24"/>
                  <w:szCs w:val="24"/>
                </w:rPr>
                <w:t>Khan Academy similarity in right triangles</w:t>
              </w:r>
            </w:hyperlink>
          </w:p>
        </w:tc>
      </w:tr>
    </w:tbl>
    <w:p w:rsidR="6E3F2F73" w:rsidRDefault="6E3F2F73" w14:paraId="23F093C7" w14:textId="6DB288A3"/>
    <w:p w:rsidR="2ACAC476" w:rsidRDefault="2ACAC476" w14:paraId="6A515572" w14:textId="311AC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7205"/>
      </w:tblGrid>
      <w:tr w:rsidR="2ACAC476" w:rsidTr="4A280E82" w14:paraId="325B1789">
        <w:trPr>
          <w:trHeight w:val="300"/>
        </w:trPr>
        <w:tc>
          <w:tcPr>
            <w:tcW w:w="21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2ACAC476" w:rsidP="2ACAC476" w:rsidRDefault="2ACAC476" w14:paraId="7CD7D501" w14:textId="76B5108B">
            <w:pPr>
              <w:spacing w:before="0" w:beforeAutospacing="off" w:after="0" w:afterAutospacing="off"/>
            </w:pPr>
            <w:r w:rsidRPr="2ACAC476" w:rsidR="2ACAC476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Unit </w:t>
            </w:r>
            <w:r w:rsidRPr="2ACAC476" w:rsidR="7173F659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72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0252B944" w:rsidP="2ACAC476" w:rsidRDefault="0252B944" w14:paraId="0B723CB1" w14:textId="6A626125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r w:rsidRPr="2ACAC476" w:rsidR="0252B944">
              <w:rPr>
                <w:rFonts w:ascii="Aptos" w:hAnsi="Aptos" w:eastAsia="Aptos" w:cs="Aptos"/>
                <w:sz w:val="24"/>
                <w:szCs w:val="24"/>
              </w:rPr>
              <w:t xml:space="preserve">Right Triangle </w:t>
            </w:r>
            <w:r w:rsidRPr="2ACAC476" w:rsidR="7173F659">
              <w:rPr>
                <w:rFonts w:ascii="Aptos" w:hAnsi="Aptos" w:eastAsia="Aptos" w:cs="Aptos"/>
                <w:sz w:val="24"/>
                <w:szCs w:val="24"/>
              </w:rPr>
              <w:t>Trigonometry</w:t>
            </w:r>
          </w:p>
        </w:tc>
      </w:tr>
      <w:tr w:rsidR="2ACAC476" w:rsidTr="4A280E82" w14:paraId="5EDAEDE7">
        <w:trPr>
          <w:trHeight w:val="300"/>
        </w:trPr>
        <w:tc>
          <w:tcPr>
            <w:tcW w:w="21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CAC476" w:rsidP="2ACAC476" w:rsidRDefault="2ACAC476" w14:paraId="39E03493" w14:textId="20C1B81C">
            <w:pPr>
              <w:spacing w:before="0" w:beforeAutospacing="off" w:after="0" w:afterAutospacing="off"/>
            </w:pPr>
            <w:r w:rsidRPr="2ACAC476" w:rsidR="2ACAC47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Learning Targets:</w:t>
            </w:r>
          </w:p>
        </w:tc>
        <w:tc>
          <w:tcPr>
            <w:tcW w:w="72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239200F" w:rsidP="2ACAC476" w:rsidRDefault="6239200F" w14:paraId="37367BBC" w14:textId="103BF698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2ACAC476" w:rsidR="6239200F"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en-US"/>
              </w:rPr>
              <w:t xml:space="preserve">LT4A: I can work with steepness and ratios in right triangles. (G-SRT.C.6) </w:t>
            </w:r>
          </w:p>
          <w:p w:rsidR="6239200F" w:rsidP="2ACAC476" w:rsidRDefault="6239200F" w14:paraId="17F04C6A" w14:textId="0BB2AC8C">
            <w:pPr>
              <w:pStyle w:val="ListParagraph"/>
              <w:numPr>
                <w:ilvl w:val="0"/>
                <w:numId w:val="14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>1. I can understand how the ratio of two sides defines a specific acute angle in a right triangle (Lessons 1, 4</w:t>
            </w: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)  </w:t>
            </w:r>
          </w:p>
          <w:p w:rsidR="6239200F" w:rsidP="2ACAC476" w:rsidRDefault="6239200F" w14:paraId="6BAC4571" w14:textId="59EDCE32">
            <w:pPr>
              <w:pStyle w:val="ListParagraph"/>
              <w:numPr>
                <w:ilvl w:val="0"/>
                <w:numId w:val="14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>2</w:t>
            </w: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. I can </w:t>
            </w: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>determine</w:t>
            </w: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 side-lengths in special right triangles (45-45-90 and 30-60-90) (Lessons 2, 3)  </w:t>
            </w:r>
          </w:p>
          <w:p w:rsidR="6239200F" w:rsidP="2ACAC476" w:rsidRDefault="6239200F" w14:paraId="20132DB6" w14:textId="70E46887">
            <w:pPr>
              <w:pStyle w:val="ListParagraph"/>
              <w:numPr>
                <w:ilvl w:val="0"/>
                <w:numId w:val="14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>3. I can use a table of ratios of side lengths of right triangles to estimate unknown angles and side lengths. (Lesson 5</w:t>
            </w: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)  </w:t>
            </w:r>
          </w:p>
          <w:p w:rsidR="2ACAC476" w:rsidP="2ACAC476" w:rsidRDefault="2ACAC476" w14:paraId="780A7E92" w14:textId="2FEDD7D1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</w:p>
          <w:p w:rsidR="6239200F" w:rsidP="2ACAC476" w:rsidRDefault="6239200F" w14:paraId="5AC286CA" w14:textId="550F8889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en-US"/>
              </w:rPr>
            </w:pPr>
            <w:r w:rsidRPr="2ACAC476" w:rsidR="6239200F"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en-US"/>
              </w:rPr>
              <w:t>LT</w:t>
            </w:r>
            <w:r w:rsidRPr="2ACAC476" w:rsidR="6239200F">
              <w:rPr>
                <w:rFonts w:ascii="Arial" w:hAnsi="Arial" w:eastAsia="Arial" w:cs="Arial"/>
                <w:b w:val="1"/>
                <w:bCs w:val="1"/>
                <w:noProof w:val="0"/>
                <w:sz w:val="28"/>
                <w:szCs w:val="28"/>
                <w:lang w:val="en-US"/>
              </w:rPr>
              <w:t>4B: I can solve problems involving right triangles using trigonometry (G-SRT.C.7; G-SRT.C.8)</w:t>
            </w:r>
          </w:p>
          <w:p w:rsidR="6239200F" w:rsidP="2ACAC476" w:rsidRDefault="6239200F" w14:paraId="13A64A76" w14:textId="190933BF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4. I can use cosine, sine, and tangent to find lengths. (Lessons 6-8, 10, 11) </w:t>
            </w:r>
          </w:p>
          <w:p w:rsidR="6239200F" w:rsidP="2ACAC476" w:rsidRDefault="6239200F" w14:paraId="73CC4538" w14:textId="153E75C7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5. I can explain the relationship between sine and cosine of complimentary angles. (Lesson 8) </w:t>
            </w:r>
          </w:p>
          <w:p w:rsidR="6239200F" w:rsidP="2ACAC476" w:rsidRDefault="6239200F" w14:paraId="3DF9BC16" w14:textId="263DC8EC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6. I can use </w:t>
            </w: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>arccosine</w:t>
            </w: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, arcsine, and arctangent to find angle measures. (Lessons 9-11) </w:t>
            </w:r>
          </w:p>
          <w:p w:rsidR="6239200F" w:rsidP="2ACAC476" w:rsidRDefault="6239200F" w14:paraId="05E96CF0" w14:textId="2EA9A32C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7. I can use the Pythagorean Theorem to find distances and </w:t>
            </w: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>determine</w:t>
            </w:r>
            <w:r w:rsidRPr="2ACAC476" w:rsidR="6239200F"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  <w:t xml:space="preserve"> if a triangle is a right triangle. (all)</w:t>
            </w:r>
          </w:p>
        </w:tc>
      </w:tr>
      <w:tr w:rsidR="2ACAC476" w:rsidTr="4A280E82" w14:paraId="6ED65156">
        <w:trPr>
          <w:trHeight w:val="300"/>
        </w:trPr>
        <w:tc>
          <w:tcPr>
            <w:tcW w:w="21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CAC476" w:rsidP="2ACAC476" w:rsidRDefault="2ACAC476" w14:paraId="5F0DC27B" w14:textId="6C7AAEBB">
            <w:pPr>
              <w:spacing w:before="0" w:beforeAutospacing="off" w:after="0" w:afterAutospacing="off"/>
            </w:pPr>
            <w:r w:rsidRPr="2ACAC476" w:rsidR="2ACAC47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Assessment(s) for Evidence</w:t>
            </w:r>
          </w:p>
        </w:tc>
        <w:tc>
          <w:tcPr>
            <w:tcW w:w="72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CAC476" w:rsidP="2ACAC476" w:rsidRDefault="2ACAC476" w14:paraId="13840099" w14:textId="7EF0F12E">
            <w:pPr>
              <w:spacing w:before="0" w:beforeAutospacing="off" w:after="0" w:afterAutospacing="off"/>
            </w:pPr>
            <w:r w:rsidRPr="2ACAC476" w:rsidR="2ACAC476">
              <w:rPr>
                <w:rFonts w:ascii="Aptos" w:hAnsi="Aptos" w:eastAsia="Aptos" w:cs="Aptos"/>
                <w:sz w:val="24"/>
                <w:szCs w:val="24"/>
              </w:rPr>
              <w:t>Unit Quizzes</w:t>
            </w:r>
          </w:p>
          <w:p w:rsidR="2ACAC476" w:rsidP="2ACAC476" w:rsidRDefault="2ACAC476" w14:paraId="15699403" w14:textId="4E8E3086">
            <w:pPr>
              <w:spacing w:before="0" w:beforeAutospacing="off" w:after="0" w:afterAutospacing="off"/>
            </w:pPr>
            <w:r w:rsidRPr="2ACAC476" w:rsidR="2ACAC476">
              <w:rPr>
                <w:rFonts w:ascii="Aptos" w:hAnsi="Aptos" w:eastAsia="Aptos" w:cs="Aptos"/>
                <w:sz w:val="24"/>
                <w:szCs w:val="24"/>
              </w:rPr>
              <w:t>Unit Tests</w:t>
            </w:r>
          </w:p>
          <w:p w:rsidR="2ACAC476" w:rsidP="2ACAC476" w:rsidRDefault="2ACAC476" w14:paraId="045221F2" w14:textId="4A2DD377">
            <w:pPr>
              <w:spacing w:before="0" w:beforeAutospacing="off" w:after="0" w:afterAutospacing="off"/>
            </w:pPr>
            <w:r w:rsidRPr="2ACAC476" w:rsidR="2ACAC476">
              <w:rPr>
                <w:rFonts w:ascii="Aptos" w:hAnsi="Aptos" w:eastAsia="Aptos" w:cs="Aptos"/>
                <w:sz w:val="24"/>
                <w:szCs w:val="24"/>
              </w:rPr>
              <w:t>Cool Downs</w:t>
            </w:r>
          </w:p>
          <w:p w:rsidR="2ACAC476" w:rsidP="2ACAC476" w:rsidRDefault="2ACAC476" w14:paraId="16548473" w14:textId="3584085A">
            <w:pPr>
              <w:spacing w:before="0" w:beforeAutospacing="off" w:after="0" w:afterAutospacing="off"/>
            </w:pPr>
            <w:r w:rsidRPr="2ACAC476" w:rsidR="2ACAC476">
              <w:rPr>
                <w:rFonts w:ascii="Aptos" w:hAnsi="Aptos" w:eastAsia="Aptos" w:cs="Aptos"/>
                <w:sz w:val="24"/>
                <w:szCs w:val="24"/>
              </w:rPr>
              <w:t>Activities/Teacher Observation</w:t>
            </w:r>
          </w:p>
        </w:tc>
      </w:tr>
      <w:tr w:rsidR="2ACAC476" w:rsidTr="4A280E82" w14:paraId="0384C21D">
        <w:trPr>
          <w:trHeight w:val="300"/>
        </w:trPr>
        <w:tc>
          <w:tcPr>
            <w:tcW w:w="214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CAC476" w:rsidP="2ACAC476" w:rsidRDefault="2ACAC476" w14:paraId="0FB5554F" w14:textId="7D69AB58">
            <w:pPr>
              <w:spacing w:before="0" w:beforeAutospacing="off" w:after="0" w:afterAutospacing="off"/>
            </w:pPr>
            <w:r w:rsidRPr="2ACAC476" w:rsidR="2ACAC47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Resources/Links</w:t>
            </w:r>
          </w:p>
        </w:tc>
        <w:tc>
          <w:tcPr>
            <w:tcW w:w="72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ACAC476" w:rsidP="2ACAC476" w:rsidRDefault="2ACAC476" w14:paraId="59A3ED62" w14:textId="4B921F0F">
            <w:pPr>
              <w:spacing w:before="0" w:beforeAutospacing="off" w:after="0" w:afterAutospacing="off"/>
            </w:pPr>
            <w:r w:rsidRPr="4A280E82" w:rsidR="19270F49">
              <w:rPr>
                <w:rFonts w:ascii="Aptos" w:hAnsi="Aptos" w:eastAsia="Aptos" w:cs="Aptos"/>
                <w:sz w:val="24"/>
                <w:szCs w:val="24"/>
              </w:rPr>
              <w:t xml:space="preserve">Illustrative Mathematics online textbook @ </w:t>
            </w:r>
            <w:hyperlink r:id="R7fe56baa7c10414a">
              <w:r w:rsidRPr="4A280E82" w:rsidR="19270F49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im.kendallhunt.com</w:t>
              </w:r>
            </w:hyperlink>
            <w:r w:rsidRPr="4A280E82" w:rsidR="19270F49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70E4CFD3" w:rsidP="4A280E82" w:rsidRDefault="70E4CFD3" w14:paraId="3FF86247" w14:textId="56F6CD8E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hyperlink r:id="R4b8ca1cc29eb40fc">
              <w:r w:rsidRPr="4A280E82" w:rsidR="70E4CFD3">
                <w:rPr>
                  <w:rStyle w:val="Hyperlink"/>
                  <w:rFonts w:ascii="Aptos" w:hAnsi="Aptos" w:eastAsia="Aptos" w:cs="Aptos"/>
                  <w:sz w:val="24"/>
                  <w:szCs w:val="24"/>
                </w:rPr>
                <w:t>Illustrative Mathematics family materials</w:t>
              </w:r>
            </w:hyperlink>
          </w:p>
          <w:p w:rsidR="2ACAC476" w:rsidP="2ACAC476" w:rsidRDefault="2ACAC476" w14:paraId="7166306B" w14:textId="4DA12F1C">
            <w:pPr>
              <w:spacing w:before="0" w:beforeAutospacing="off" w:after="0" w:afterAutospacing="off"/>
            </w:pPr>
            <w:r w:rsidRPr="2ACAC476" w:rsidR="2ACAC476">
              <w:rPr>
                <w:rFonts w:ascii="Aptos" w:hAnsi="Aptos" w:eastAsia="Aptos" w:cs="Aptos"/>
                <w:sz w:val="24"/>
                <w:szCs w:val="24"/>
              </w:rPr>
              <w:t>Teacher Canvas Page</w:t>
            </w:r>
          </w:p>
          <w:p w:rsidR="3A19ABAA" w:rsidP="2ACAC476" w:rsidRDefault="3A19ABAA" w14:paraId="0D3055A5" w14:textId="6E63FFE2">
            <w:pPr>
              <w:spacing w:before="0" w:beforeAutospacing="off" w:after="0" w:afterAutospacing="off"/>
            </w:pPr>
            <w:r w:rsidRPr="2ACAC476" w:rsidR="3A19ABAA">
              <w:rPr>
                <w:rFonts w:ascii="Aptos" w:hAnsi="Aptos" w:eastAsia="Aptos" w:cs="Aptos"/>
                <w:sz w:val="24"/>
                <w:szCs w:val="24"/>
              </w:rPr>
              <w:t xml:space="preserve">Student Companion Guide linked </w:t>
            </w:r>
            <w:hyperlink r:id="R7fef196f94034821">
              <w:r w:rsidRPr="2ACAC476" w:rsidR="3A19ABAA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here</w:t>
              </w:r>
            </w:hyperlink>
          </w:p>
          <w:p w:rsidR="10D7CDDA" w:rsidP="2ACAC476" w:rsidRDefault="10D7CDDA" w14:paraId="305CCE78" w14:textId="3DC66E02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hyperlink r:id="R929ff5d5386e4b4c">
              <w:r w:rsidRPr="2ACAC476" w:rsidR="10D7CDDA">
                <w:rPr>
                  <w:rStyle w:val="Hyperlink"/>
                  <w:rFonts w:ascii="Aptos" w:hAnsi="Aptos" w:eastAsia="Aptos" w:cs="Aptos"/>
                  <w:sz w:val="24"/>
                  <w:szCs w:val="24"/>
                </w:rPr>
                <w:t>Scientific Calculator link</w:t>
              </w:r>
            </w:hyperlink>
          </w:p>
          <w:p w:rsidR="3A19ABAA" w:rsidP="2ACAC476" w:rsidRDefault="3A19ABAA" w14:paraId="6921FD18" w14:textId="623565C1">
            <w:pPr>
              <w:spacing w:before="0" w:beforeAutospacing="off" w:after="0" w:afterAutospacing="off"/>
              <w:rPr>
                <w:rFonts w:ascii="Aptos" w:hAnsi="Aptos" w:eastAsia="Aptos" w:cs="Aptos"/>
                <w:strike w:val="0"/>
                <w:dstrike w:val="0"/>
                <w:color w:val="467886"/>
                <w:sz w:val="24"/>
                <w:szCs w:val="24"/>
                <w:u w:val="single"/>
              </w:rPr>
            </w:pPr>
            <w:hyperlink r:id="Raf53c2a16d144cc6">
              <w:r w:rsidRPr="2ACAC476" w:rsidR="3A19ABAA">
                <w:rPr>
                  <w:rStyle w:val="Hyperlink"/>
                  <w:rFonts w:ascii="Aptos" w:hAnsi="Aptos" w:eastAsia="Aptos" w:cs="Aptos"/>
                  <w:sz w:val="24"/>
                  <w:szCs w:val="24"/>
                </w:rPr>
                <w:t>45-45-90 special right triangles</w:t>
              </w:r>
            </w:hyperlink>
            <w:r w:rsidRPr="2ACAC476" w:rsidR="3A19ABAA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3A19ABAA" w:rsidP="2ACAC476" w:rsidRDefault="3A19ABAA" w14:paraId="4F0D1483" w14:textId="71368A2F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hyperlink r:id="R4a3e4837355c4430">
              <w:r w:rsidRPr="2ACAC476" w:rsidR="3A19ABAA">
                <w:rPr>
                  <w:rStyle w:val="Hyperlink"/>
                  <w:rFonts w:ascii="Aptos" w:hAnsi="Aptos" w:eastAsia="Aptos" w:cs="Aptos"/>
                  <w:sz w:val="24"/>
                  <w:szCs w:val="24"/>
                </w:rPr>
                <w:t>45-45-90 special right triangles</w:t>
              </w:r>
            </w:hyperlink>
          </w:p>
          <w:p w:rsidR="3A19ABAA" w:rsidP="2ACAC476" w:rsidRDefault="3A19ABAA" w14:paraId="15C7D5AE" w14:textId="79085E1F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hyperlink r:id="R9c668fdd0f3a4c8c">
              <w:r w:rsidRPr="2ACAC476" w:rsidR="3A19ABAA">
                <w:rPr>
                  <w:rStyle w:val="Hyperlink"/>
                  <w:rFonts w:ascii="Aptos" w:hAnsi="Aptos" w:eastAsia="Aptos" w:cs="Aptos"/>
                  <w:sz w:val="24"/>
                  <w:szCs w:val="24"/>
                </w:rPr>
                <w:t>30-60-90 special right triangles</w:t>
              </w:r>
            </w:hyperlink>
          </w:p>
          <w:p w:rsidR="1A2B5CEC" w:rsidP="2ACAC476" w:rsidRDefault="1A2B5CEC" w14:paraId="2D42B8B2" w14:textId="5C3941D3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hyperlink r:id="R9daa11677f8e41de">
              <w:r w:rsidRPr="2ACAC476" w:rsidR="1A2B5CEC">
                <w:rPr>
                  <w:rStyle w:val="Hyperlink"/>
                  <w:rFonts w:ascii="Aptos" w:hAnsi="Aptos" w:eastAsia="Aptos" w:cs="Aptos"/>
                  <w:sz w:val="24"/>
                  <w:szCs w:val="24"/>
                </w:rPr>
                <w:t>Sin Cos Tan Ratios</w:t>
              </w:r>
            </w:hyperlink>
          </w:p>
          <w:p w:rsidR="1A2B5CEC" w:rsidP="2ACAC476" w:rsidRDefault="1A2B5CEC" w14:paraId="0400025D" w14:textId="39EA2672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hyperlink r:id="R09cbd92b7cf74eef">
              <w:r w:rsidRPr="2ACAC476" w:rsidR="1A2B5CEC">
                <w:rPr>
                  <w:rStyle w:val="Hyperlink"/>
                  <w:rFonts w:ascii="Aptos" w:hAnsi="Aptos" w:eastAsia="Aptos" w:cs="Aptos"/>
                  <w:sz w:val="24"/>
                  <w:szCs w:val="24"/>
                </w:rPr>
                <w:t>How to solve for a missing angle</w:t>
              </w:r>
            </w:hyperlink>
          </w:p>
          <w:p w:rsidR="65D77E45" w:rsidP="2ACAC476" w:rsidRDefault="65D77E45" w14:paraId="0E017576" w14:textId="62A06D73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hyperlink r:id="R606ce85c96eb46fd">
              <w:r w:rsidRPr="2ACAC476" w:rsidR="65D77E45">
                <w:rPr>
                  <w:rStyle w:val="Hyperlink"/>
                  <w:rFonts w:ascii="Aptos" w:hAnsi="Aptos" w:eastAsia="Aptos" w:cs="Aptos"/>
                  <w:sz w:val="24"/>
                  <w:szCs w:val="24"/>
                </w:rPr>
                <w:t xml:space="preserve">Khan </w:t>
              </w:r>
              <w:r w:rsidRPr="2ACAC476" w:rsidR="65D77E45">
                <w:rPr>
                  <w:rStyle w:val="Hyperlink"/>
                  <w:rFonts w:ascii="Aptos" w:hAnsi="Aptos" w:eastAsia="Aptos" w:cs="Aptos"/>
                  <w:sz w:val="24"/>
                  <w:szCs w:val="24"/>
                </w:rPr>
                <w:t>academy</w:t>
              </w:r>
              <w:r w:rsidRPr="2ACAC476" w:rsidR="65D77E45">
                <w:rPr>
                  <w:rStyle w:val="Hyperlink"/>
                  <w:rFonts w:ascii="Aptos" w:hAnsi="Aptos" w:eastAsia="Aptos" w:cs="Aptos"/>
                  <w:sz w:val="24"/>
                  <w:szCs w:val="24"/>
                </w:rPr>
                <w:t xml:space="preserve"> solve for missing angles</w:t>
              </w:r>
            </w:hyperlink>
          </w:p>
          <w:p w:rsidR="2ACAC476" w:rsidP="2ACAC476" w:rsidRDefault="2ACAC476" w14:paraId="32FB26DD" w14:textId="55260346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</w:tbl>
    <w:p w:rsidR="2ACAC476" w:rsidRDefault="2ACAC476" w14:paraId="0D8AED52" w14:textId="26E231FE"/>
    <w:p w:rsidR="2ACAC476" w:rsidRDefault="2ACAC476" w14:paraId="6557B3C5" w14:textId="1894B889"/>
    <w:sectPr w:rsidR="00D357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4510ac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2edf5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6260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f847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fe80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37b83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133f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ad4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196fd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4cd6f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5F276D"/>
    <w:multiLevelType w:val="hybridMultilevel"/>
    <w:tmpl w:val="88A48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AF30AD"/>
    <w:multiLevelType w:val="hybridMultilevel"/>
    <w:tmpl w:val="145EA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F057B9"/>
    <w:multiLevelType w:val="hybridMultilevel"/>
    <w:tmpl w:val="D8E2EFA2"/>
    <w:lvl w:ilvl="0" w:tplc="4516E8D6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2057DD"/>
    <w:multiLevelType w:val="hybridMultilevel"/>
    <w:tmpl w:val="E91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FD1363"/>
    <w:multiLevelType w:val="hybridMultilevel"/>
    <w:tmpl w:val="DF44D92E"/>
    <w:lvl w:ilvl="0" w:tplc="3B1CEBAC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917208229">
    <w:abstractNumId w:val="0"/>
  </w:num>
  <w:num w:numId="2" w16cid:durableId="628517740">
    <w:abstractNumId w:val="3"/>
  </w:num>
  <w:num w:numId="3" w16cid:durableId="360518879">
    <w:abstractNumId w:val="1"/>
  </w:num>
  <w:num w:numId="4" w16cid:durableId="727191873">
    <w:abstractNumId w:val="4"/>
  </w:num>
  <w:num w:numId="5" w16cid:durableId="144218828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7"/>
    <w:rsid w:val="00110608"/>
    <w:rsid w:val="0011359F"/>
    <w:rsid w:val="0017762A"/>
    <w:rsid w:val="00202444"/>
    <w:rsid w:val="00255616"/>
    <w:rsid w:val="002B30A3"/>
    <w:rsid w:val="003347C2"/>
    <w:rsid w:val="003943FB"/>
    <w:rsid w:val="00452077"/>
    <w:rsid w:val="00570C8C"/>
    <w:rsid w:val="007C7A76"/>
    <w:rsid w:val="008A0800"/>
    <w:rsid w:val="008D0A96"/>
    <w:rsid w:val="008D5247"/>
    <w:rsid w:val="00945EC3"/>
    <w:rsid w:val="009936A8"/>
    <w:rsid w:val="009D5CBB"/>
    <w:rsid w:val="00AF0AB7"/>
    <w:rsid w:val="00C33175"/>
    <w:rsid w:val="00C34ED7"/>
    <w:rsid w:val="00C55D7E"/>
    <w:rsid w:val="00CA5B48"/>
    <w:rsid w:val="00CC6EC9"/>
    <w:rsid w:val="00D3297D"/>
    <w:rsid w:val="00D35759"/>
    <w:rsid w:val="00D80E06"/>
    <w:rsid w:val="00EF664F"/>
    <w:rsid w:val="00F35A92"/>
    <w:rsid w:val="00F465B9"/>
    <w:rsid w:val="00F52A8E"/>
    <w:rsid w:val="00F83845"/>
    <w:rsid w:val="00FD399E"/>
    <w:rsid w:val="0252B944"/>
    <w:rsid w:val="04507BCB"/>
    <w:rsid w:val="0504F8DE"/>
    <w:rsid w:val="05F83E70"/>
    <w:rsid w:val="065133FA"/>
    <w:rsid w:val="073C6EF0"/>
    <w:rsid w:val="07A5B96D"/>
    <w:rsid w:val="088249A5"/>
    <w:rsid w:val="088249A5"/>
    <w:rsid w:val="0BABB5E9"/>
    <w:rsid w:val="0BCD1BEB"/>
    <w:rsid w:val="0BCD1BEB"/>
    <w:rsid w:val="0C91D507"/>
    <w:rsid w:val="10919411"/>
    <w:rsid w:val="10D7CDDA"/>
    <w:rsid w:val="139D0736"/>
    <w:rsid w:val="13D4F81F"/>
    <w:rsid w:val="13D4F81F"/>
    <w:rsid w:val="16CDFA48"/>
    <w:rsid w:val="17B84D83"/>
    <w:rsid w:val="18358C8C"/>
    <w:rsid w:val="19270F49"/>
    <w:rsid w:val="194CF9FD"/>
    <w:rsid w:val="194CF9FD"/>
    <w:rsid w:val="1997225C"/>
    <w:rsid w:val="1A2B5CEC"/>
    <w:rsid w:val="1B970382"/>
    <w:rsid w:val="1DBAF858"/>
    <w:rsid w:val="1EFE333D"/>
    <w:rsid w:val="201DCE99"/>
    <w:rsid w:val="2437687B"/>
    <w:rsid w:val="24389ECA"/>
    <w:rsid w:val="248F2922"/>
    <w:rsid w:val="255907B3"/>
    <w:rsid w:val="27BBC382"/>
    <w:rsid w:val="27BBC382"/>
    <w:rsid w:val="29D256C8"/>
    <w:rsid w:val="2ACAC476"/>
    <w:rsid w:val="2B212364"/>
    <w:rsid w:val="2DAA25E6"/>
    <w:rsid w:val="2E0EF79C"/>
    <w:rsid w:val="2EAE0ABC"/>
    <w:rsid w:val="2FEFA807"/>
    <w:rsid w:val="31D97F03"/>
    <w:rsid w:val="3234F08A"/>
    <w:rsid w:val="3234F08A"/>
    <w:rsid w:val="32779B4E"/>
    <w:rsid w:val="359EBF71"/>
    <w:rsid w:val="36AEB153"/>
    <w:rsid w:val="38980E7F"/>
    <w:rsid w:val="38980E7F"/>
    <w:rsid w:val="3A19ABAA"/>
    <w:rsid w:val="3AB793EE"/>
    <w:rsid w:val="3AB793EE"/>
    <w:rsid w:val="424A2E12"/>
    <w:rsid w:val="4674DA77"/>
    <w:rsid w:val="47DA45F7"/>
    <w:rsid w:val="4800B1FD"/>
    <w:rsid w:val="481C7633"/>
    <w:rsid w:val="49D774A0"/>
    <w:rsid w:val="4A280E82"/>
    <w:rsid w:val="4C8454B0"/>
    <w:rsid w:val="4CECDBFC"/>
    <w:rsid w:val="5020D7A6"/>
    <w:rsid w:val="52BF6357"/>
    <w:rsid w:val="53FA8994"/>
    <w:rsid w:val="53FA8994"/>
    <w:rsid w:val="55E092D7"/>
    <w:rsid w:val="55EA6906"/>
    <w:rsid w:val="57FCC06B"/>
    <w:rsid w:val="5BF981BE"/>
    <w:rsid w:val="5BFD28E2"/>
    <w:rsid w:val="5C34BFBD"/>
    <w:rsid w:val="5F78F4D6"/>
    <w:rsid w:val="60C4C13E"/>
    <w:rsid w:val="6239200F"/>
    <w:rsid w:val="64685F61"/>
    <w:rsid w:val="65D77E45"/>
    <w:rsid w:val="670391D0"/>
    <w:rsid w:val="68320EFC"/>
    <w:rsid w:val="68696076"/>
    <w:rsid w:val="6C8EC174"/>
    <w:rsid w:val="6E22947A"/>
    <w:rsid w:val="6E3F2F73"/>
    <w:rsid w:val="6E507034"/>
    <w:rsid w:val="6E77FCD0"/>
    <w:rsid w:val="6E83A8AC"/>
    <w:rsid w:val="6E83A8AC"/>
    <w:rsid w:val="70E4CFD3"/>
    <w:rsid w:val="7173F659"/>
    <w:rsid w:val="7251A2DA"/>
    <w:rsid w:val="768BCE72"/>
    <w:rsid w:val="76D5C258"/>
    <w:rsid w:val="77270D2B"/>
    <w:rsid w:val="7730CE64"/>
    <w:rsid w:val="776001E7"/>
    <w:rsid w:val="776001E7"/>
    <w:rsid w:val="77A8FBC4"/>
    <w:rsid w:val="7C81A14D"/>
    <w:rsid w:val="7E443646"/>
    <w:rsid w:val="7F53C3EF"/>
    <w:rsid w:val="7FB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450C"/>
  <w15:chartTrackingRefBased/>
  <w15:docId w15:val="{CE64E076-27DD-4CCF-85B6-C477D70B00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7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7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207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207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207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207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207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207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207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207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2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7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20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7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2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7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2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0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776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62A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8D5247"/>
  </w:style>
  <w:style w:type="character" w:styleId="eop" w:customStyle="1">
    <w:name w:val="eop"/>
    <w:basedOn w:val="DefaultParagraphFont"/>
    <w:rsid w:val="008D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customXml" Target="../customXml/item3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im.kendallhunt.com/HS/students/2/index.html" TargetMode="External" Id="R278534b1c465476c" /><Relationship Type="http://schemas.openxmlformats.org/officeDocument/2006/relationships/hyperlink" Target="https://livedmpsk12ia-my.sharepoint.com/:w:/g/personal/kimberly_wermerskirchen_dmschools_org/EX9ydB7VXHFJpQZsX2FJ1xYBpolKxIM32tAf4rJjSfM73Q?e=PGlv65" TargetMode="External" Id="Red5d3f0a94094b62" /><Relationship Type="http://schemas.openxmlformats.org/officeDocument/2006/relationships/hyperlink" Target="https://www.youtube.com/watch?v=G8r3qacVdKw" TargetMode="External" Id="R27cbb3575be34c33" /><Relationship Type="http://schemas.openxmlformats.org/officeDocument/2006/relationships/hyperlink" Target="https://www.youtube.com/watch?v=hhjujo8XFkA&amp;list=PLHRatQsym1_gRLx7yYs5-64jBvH238jKj&amp;index=12" TargetMode="External" Id="R31fdba438d4f47f9" /><Relationship Type="http://schemas.openxmlformats.org/officeDocument/2006/relationships/hyperlink" Target="https://www.youtube.com/watch?v=VYbRcqXQ_W4&amp;list=PLHRatQsym1_gRLx7yYs5-64jBvH238jKj&amp;index=1" TargetMode="External" Id="Rc0885e784ffb4d96" /><Relationship Type="http://schemas.openxmlformats.org/officeDocument/2006/relationships/hyperlink" Target="https://www.youtube.com/watch?v=Rupj6TuOeAY&amp;list=PLxIInkhOzP8FaMP6qzRjcKbaMIMYekA-t" TargetMode="External" Id="Rd7a086b0e6e14985" /><Relationship Type="http://schemas.openxmlformats.org/officeDocument/2006/relationships/hyperlink" Target="https://youtu.be/A5QxrHkWUt4?si=3J4xXIM1G9pTBHXp" TargetMode="External" Id="R4038a6d317cd493a" /><Relationship Type="http://schemas.openxmlformats.org/officeDocument/2006/relationships/hyperlink" Target="https://livedmpsk12ia-my.sharepoint.com/:w:/g/personal/kimberly_wermerskirchen_dmschools_org/EX9ydB7VXHFJpQZsX2FJ1xYBpolKxIM32tAf4rJjSfM73Q?e=PGlv65" TargetMode="External" Id="R8c88cdcd2b5d475d" /><Relationship Type="http://schemas.openxmlformats.org/officeDocument/2006/relationships/hyperlink" Target="https://livedmpsk12ia-my.sharepoint.com/:p:/g/personal/kimberly_wermerskirchen_dmschools_org/EQh960_M1EVGp5uYCvAsCLABhXvPC42-HVnDzbeHPCwi2g?e=Sd89S5" TargetMode="External" Id="Rc5957de5bacd4291" /><Relationship Type="http://schemas.openxmlformats.org/officeDocument/2006/relationships/hyperlink" Target="https://youtu.be/QjwbvNdUSTk" TargetMode="External" Id="R0e39301656e046ee" /><Relationship Type="http://schemas.openxmlformats.org/officeDocument/2006/relationships/hyperlink" Target="https://youtu.be/wRBMmiNHQaE" TargetMode="External" Id="Rfcbe7b05caff45d8" /><Relationship Type="http://schemas.openxmlformats.org/officeDocument/2006/relationships/hyperlink" Target="https://youtu.be/_PnPM8VVHBA" TargetMode="External" Id="R761cf6c4f8474a33" /><Relationship Type="http://schemas.openxmlformats.org/officeDocument/2006/relationships/hyperlink" Target="https://livedmpsk12ia-my.sharepoint.com/:w:/g/personal/kimberly_wermerskirchen_dmschools_org/EX9ydB7VXHFJpQZsX2FJ1xYBpolKxIM32tAf4rJjSfM73Q?e=PGlv65" TargetMode="External" Id="R6719a22e1cd04086" /><Relationship Type="http://schemas.openxmlformats.org/officeDocument/2006/relationships/hyperlink" Target="https://www.youtube.com/watch?v=aRXOtaLudzk&amp;list=PLxIInkhOzP8FNs2WdVSsyyhi0nMi5Orgp&amp;index=14" TargetMode="External" Id="Rd74fd4788d584f1a" /><Relationship Type="http://schemas.openxmlformats.org/officeDocument/2006/relationships/hyperlink" Target="https://www.khanacademy.org/math/geometry/hs-geo-congruence/xff63fac4:hs-geo-congruent-triangles/a/triangle-congruence-review?modal=1" TargetMode="External" Id="R691af5a1e8f0426a" /><Relationship Type="http://schemas.openxmlformats.org/officeDocument/2006/relationships/hyperlink" Target="https://livedmpsk12ia-my.sharepoint.com/:w:/g/personal/kimberly_wermerskirchen_dmschools_org/EX9ydB7VXHFJpQZsX2FJ1xYBpolKxIM32tAf4rJjSfM73Q?e=PGlv65" TargetMode="External" Id="Rc20718f0373d4a00" /><Relationship Type="http://schemas.openxmlformats.org/officeDocument/2006/relationships/hyperlink" Target="https://youtu.be/P1f3sJpIYGI" TargetMode="External" Id="R3181c48de9dc4ff8" /><Relationship Type="http://schemas.openxmlformats.org/officeDocument/2006/relationships/hyperlink" Target="https://youtu.be/Be8FfwMVCjo?si=HCYtOkf3zEeG2eGb" TargetMode="External" Id="Rd52dbe23ce7e4471" /><Relationship Type="http://schemas.openxmlformats.org/officeDocument/2006/relationships/hyperlink" Target="https://youtu.be/D5U14KjLB5I?si=v4vfw3-QGEe8k5Ji" TargetMode="External" Id="R8627ada4ed8e4b05" /><Relationship Type="http://schemas.openxmlformats.org/officeDocument/2006/relationships/hyperlink" Target="https://youtu.be/hZpDqDypj-Q?si=7nBX-M9hi-nCAKdS" TargetMode="External" Id="Rce461ab5317a4d75" /><Relationship Type="http://schemas.openxmlformats.org/officeDocument/2006/relationships/hyperlink" Target="https://youtu.be/R-6CAr_zEEk?si=MtOpxfnVONAcUiXz" TargetMode="External" Id="R7e72bc9bf4eb4425" /><Relationship Type="http://schemas.openxmlformats.org/officeDocument/2006/relationships/hyperlink" Target="https://youtu.be/Tal_fgREll0?si=ja8pcdrs-vjbmLlV" TargetMode="External" Id="Rc660b2c637f944f6" /><Relationship Type="http://schemas.openxmlformats.org/officeDocument/2006/relationships/hyperlink" Target="https://livedmpsk12ia-my.sharepoint.com/:w:/g/personal/kimberly_wermerskirchen_dmschools_org/EX9ydB7VXHFJpQZsX2FJ1xYBpolKxIM32tAf4rJjSfM73Q?e=PGlv65" TargetMode="External" Id="R7fef196f94034821" /><Relationship Type="http://schemas.openxmlformats.org/officeDocument/2006/relationships/hyperlink" Target="https://www.desmos.com/scientific" TargetMode="External" Id="R929ff5d5386e4b4c" /><Relationship Type="http://schemas.openxmlformats.org/officeDocument/2006/relationships/hyperlink" Target="https://youtu.be/nQEqpVK7ZPA" TargetMode="External" Id="Raf53c2a16d144cc6" /><Relationship Type="http://schemas.openxmlformats.org/officeDocument/2006/relationships/hyperlink" Target="https://youtu.be/YbO9gOy0Np8" TargetMode="External" Id="R4a3e4837355c4430" /><Relationship Type="http://schemas.openxmlformats.org/officeDocument/2006/relationships/hyperlink" Target="https://youtu.be/8N9U8ELNILE" TargetMode="External" Id="R9c668fdd0f3a4c8c" /><Relationship Type="http://schemas.openxmlformats.org/officeDocument/2006/relationships/hyperlink" Target="https://youtu.be/5tp74g4N8EY?si=b32UXvuB3ook1i7k" TargetMode="External" Id="R9daa11677f8e41de" /><Relationship Type="http://schemas.openxmlformats.org/officeDocument/2006/relationships/hyperlink" Target="https://www.khanacademy.org/math/trigonometry/trigonometry-right-triangles/trig-solve-for-an-angle/a/inverse-trig-functions-intro?modal=1" TargetMode="External" Id="R09cbd92b7cf74eef" /><Relationship Type="http://schemas.openxmlformats.org/officeDocument/2006/relationships/hyperlink" Target="https://www.khanacademy.org/math/trigonometry/trigonometry-right-triangles/trig-solve-for-an-angle/e/solve-for-an-angle-in-a-right-triangle?modal=1" TargetMode="External" Id="R606ce85c96eb46fd" /><Relationship Type="http://schemas.openxmlformats.org/officeDocument/2006/relationships/hyperlink" Target="https://im.kendallhunt.com/HS/students/2/index.html" TargetMode="External" Id="Re05d24c145e444fd" /><Relationship Type="http://schemas.openxmlformats.org/officeDocument/2006/relationships/hyperlink" Target="https://im.kendallhunt.com/HS/families/2/1/index.html" TargetMode="External" Id="Rad8dd664addd4865" /><Relationship Type="http://schemas.openxmlformats.org/officeDocument/2006/relationships/hyperlink" Target="https://im.kendallhunt.com/HS/students/2/index.html" TargetMode="External" Id="Raf2623a3625f4c29" /><Relationship Type="http://schemas.openxmlformats.org/officeDocument/2006/relationships/hyperlink" Target="https://im.kendallhunt.com/HS/families/2/2/index.html" TargetMode="External" Id="Rd14357a90ca24649" /><Relationship Type="http://schemas.openxmlformats.org/officeDocument/2006/relationships/hyperlink" Target="https://im.kendallhunt.com/HS/students/2/index.html" TargetMode="External" Id="R14809b704dd34a2b" /><Relationship Type="http://schemas.openxmlformats.org/officeDocument/2006/relationships/hyperlink" Target="https://im.kendallhunt.com/HS/families/2/3/index.html" TargetMode="External" Id="R451427f7a81b4e67" /><Relationship Type="http://schemas.openxmlformats.org/officeDocument/2006/relationships/hyperlink" Target="https://im.kendallhunt.com/HS/students/2/index.html" TargetMode="External" Id="R7fe56baa7c10414a" /><Relationship Type="http://schemas.openxmlformats.org/officeDocument/2006/relationships/hyperlink" Target="https://im.kendallhunt.com/HS/families/2/4/index.html" TargetMode="External" Id="R4b8ca1cc29eb40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B7AF2DC89D645BE174898BDF59A81" ma:contentTypeVersion="13" ma:contentTypeDescription="Create a new document." ma:contentTypeScope="" ma:versionID="22429bc3932f977546397aa949d5d1dd">
  <xsd:schema xmlns:xsd="http://www.w3.org/2001/XMLSchema" xmlns:xs="http://www.w3.org/2001/XMLSchema" xmlns:p="http://schemas.microsoft.com/office/2006/metadata/properties" xmlns:ns2="38ec5e54-d00a-479c-9047-e84a6e43c428" xmlns:ns3="be935d5f-f838-43a4-892b-7b03b127857c" targetNamespace="http://schemas.microsoft.com/office/2006/metadata/properties" ma:root="true" ma:fieldsID="bc642ae1cb196edad6b298ebf2863c6e" ns2:_="" ns3:_="">
    <xsd:import namespace="38ec5e54-d00a-479c-9047-e84a6e43c428"/>
    <xsd:import namespace="be935d5f-f838-43a4-892b-7b03b1278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5e54-d00a-479c-9047-e84a6e43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35d5f-f838-43a4-892b-7b03b127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EBB19-3509-4A38-84DE-B154D30A86F2}"/>
</file>

<file path=customXml/itemProps2.xml><?xml version="1.0" encoding="utf-8"?>
<ds:datastoreItem xmlns:ds="http://schemas.openxmlformats.org/officeDocument/2006/customXml" ds:itemID="{66B870F2-E6E0-4AA0-8263-9C6EEC9ACF3F}"/>
</file>

<file path=customXml/itemProps3.xml><?xml version="1.0" encoding="utf-8"?>
<ds:datastoreItem xmlns:ds="http://schemas.openxmlformats.org/officeDocument/2006/customXml" ds:itemID="{48E28670-5F48-448E-BB97-EFD459B322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Benson, Nicole</dc:creator>
  <keywords/>
  <dc:description/>
  <lastModifiedBy>Wermerskirchen, Kimberly</lastModifiedBy>
  <revision>7</revision>
  <dcterms:created xsi:type="dcterms:W3CDTF">2024-08-29T21:09:00.0000000Z</dcterms:created>
  <dcterms:modified xsi:type="dcterms:W3CDTF">2024-12-01T21:25:43.6188284Z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0x010100843B7AF2DC89D645BE174898BDF59A81</vt:lpwstr>
  </property>
</Properties>
</file>