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2077" w:rsidR="00D80E06" w:rsidP="00452077" w:rsidRDefault="00C84C0F" w14:paraId="5B0E855F" w14:textId="7DFBFABC">
      <w:pPr>
        <w:jc w:val="center"/>
        <w:rPr>
          <w:b/>
          <w:bCs/>
        </w:rPr>
      </w:pPr>
      <w:r w:rsidRPr="00C84C0F">
        <w:rPr>
          <w:b/>
          <w:bCs/>
        </w:rPr>
        <w:t>English II</w:t>
      </w:r>
      <w:r>
        <w:rPr>
          <w:b/>
          <w:bCs/>
          <w:u w:val="single"/>
        </w:rPr>
        <w:t xml:space="preserve"> </w:t>
      </w:r>
      <w:r w:rsidR="00FD399E">
        <w:rPr>
          <w:b/>
          <w:bCs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5FFEC5F1" w:rsidR="00452077">
        <w:rPr>
          <w:b w:val="1"/>
          <w:bCs w:val="1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5FFEC5F1" w:rsidTr="5FFEC5F1" w14:paraId="6C39E346">
        <w:trPr>
          <w:trHeight w:val="300"/>
        </w:trPr>
        <w:tc>
          <w:tcPr>
            <w:tcW w:w="2155" w:type="dxa"/>
            <w:shd w:val="clear" w:color="auto" w:fill="FAE2D5" w:themeFill="accent2" w:themeFillTint="33"/>
            <w:tcMar/>
          </w:tcPr>
          <w:p w:rsidR="5FFEC5F1" w:rsidP="5FFEC5F1" w:rsidRDefault="5FFEC5F1" w14:paraId="4150F755" w14:textId="3105F4CA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 xml:space="preserve">Unit </w:t>
            </w:r>
            <w:r w:rsidRPr="5FFEC5F1" w:rsidR="2B0135EF">
              <w:rPr>
                <w:b w:val="1"/>
                <w:bCs w:val="1"/>
              </w:rPr>
              <w:t>2</w:t>
            </w:r>
          </w:p>
        </w:tc>
        <w:tc>
          <w:tcPr>
            <w:tcW w:w="7195" w:type="dxa"/>
            <w:shd w:val="clear" w:color="auto" w:fill="FAE2D5" w:themeFill="accent2" w:themeFillTint="33"/>
            <w:tcMar/>
          </w:tcPr>
          <w:p w:rsidR="5FFEC5F1" w:rsidRDefault="5FFEC5F1" w14:paraId="05659B75" w14:textId="0AEC1895">
            <w:r w:rsidR="5FFEC5F1">
              <w:rPr/>
              <w:t>T</w:t>
            </w:r>
            <w:r w:rsidR="6EE85AD1">
              <w:rPr/>
              <w:t>hings Fall Apart</w:t>
            </w:r>
          </w:p>
        </w:tc>
      </w:tr>
      <w:tr w:rsidR="5FFEC5F1" w:rsidTr="5FFEC5F1" w14:paraId="15969AFC">
        <w:trPr>
          <w:trHeight w:val="300"/>
        </w:trPr>
        <w:tc>
          <w:tcPr>
            <w:tcW w:w="2155" w:type="dxa"/>
            <w:tcMar/>
          </w:tcPr>
          <w:p w:rsidR="5FFEC5F1" w:rsidP="5FFEC5F1" w:rsidRDefault="5FFEC5F1" w14:noSpellErr="1" w14:paraId="581732E1" w14:textId="40A5AC75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>Learning Targets:</w:t>
            </w:r>
          </w:p>
        </w:tc>
        <w:tc>
          <w:tcPr>
            <w:tcW w:w="7195" w:type="dxa"/>
            <w:tcMar/>
          </w:tcPr>
          <w:p w:rsidR="5FFEC5F1" w:rsidP="5FFEC5F1" w:rsidRDefault="5FFEC5F1" w14:noSpellErr="1" w14:paraId="509FCB69" w14:textId="1BB1328B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>Reading</w:t>
            </w:r>
            <w:r w:rsidRPr="5FFEC5F1" w:rsidR="5FFEC5F1">
              <w:rPr>
                <w:b w:val="1"/>
                <w:bCs w:val="1"/>
              </w:rPr>
              <w:t>:</w:t>
            </w:r>
          </w:p>
          <w:p w:rsidR="5FFEC5F1" w:rsidP="5FFEC5F1" w:rsidRDefault="5FFEC5F1" w14:noSpellErr="1" w14:paraId="0F810D8C" w14:textId="74390447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>1A:</w:t>
            </w:r>
            <w:r w:rsidR="5FFEC5F1">
              <w:rPr/>
              <w:t xml:space="preserve"> </w:t>
            </w:r>
            <w:r w:rsidR="5FFEC5F1">
              <w:rPr/>
              <w:t>Analyze how authors use the elements and devices of narrative writing to convey meaning.</w:t>
            </w:r>
          </w:p>
          <w:p w:rsidR="5FFEC5F1" w:rsidP="5FFEC5F1" w:rsidRDefault="5FFEC5F1" w14:noSpellErr="1" w14:paraId="6C11AF7B" w14:textId="6D2086F4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 xml:space="preserve">1B: </w:t>
            </w:r>
            <w:r w:rsidR="5FFEC5F1">
              <w:rPr/>
              <w:t xml:space="preserve">Analyze the structural and stylistic differences in various forms of narrative writing. </w:t>
            </w:r>
          </w:p>
          <w:p w:rsidR="3A70195B" w:rsidP="5FFEC5F1" w:rsidRDefault="3A70195B" w14:paraId="07B26B1D" w14:textId="6DB260AB">
            <w:pPr>
              <w:pStyle w:val="ListParagraph"/>
              <w:numPr>
                <w:ilvl w:val="0"/>
                <w:numId w:val="6"/>
              </w:numPr>
              <w:rPr/>
            </w:pPr>
            <w:r w:rsidR="3A70195B">
              <w:rPr/>
              <w:t>1C: Analyze how conflicting motivations and interactions with others influence how a character develops over the course of a text.</w:t>
            </w:r>
          </w:p>
          <w:p w:rsidR="5FFEC5F1" w:rsidP="5FFEC5F1" w:rsidRDefault="5FFEC5F1" w14:noSpellErr="1" w14:paraId="2B5906BA" w14:textId="51CFE876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>Writing</w:t>
            </w:r>
            <w:r w:rsidRPr="5FFEC5F1" w:rsidR="5FFEC5F1">
              <w:rPr>
                <w:b w:val="1"/>
                <w:bCs w:val="1"/>
              </w:rPr>
              <w:t>:</w:t>
            </w:r>
          </w:p>
          <w:p w:rsidR="5FFEC5F1" w:rsidP="5FFEC5F1" w:rsidRDefault="5FFEC5F1" w14:paraId="1C1563CA" w14:textId="2DE076EE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>2</w:t>
            </w:r>
            <w:r w:rsidR="08073313">
              <w:rPr/>
              <w:t>B</w:t>
            </w:r>
            <w:r w:rsidR="5FFEC5F1">
              <w:rPr/>
              <w:t xml:space="preserve">: Construct </w:t>
            </w:r>
            <w:r w:rsidR="74FFC790">
              <w:rPr/>
              <w:t>a formal literary analysis that explores aspects of a character’s development, including their motivations and relationships.</w:t>
            </w:r>
          </w:p>
          <w:p w:rsidR="5FFEC5F1" w:rsidP="5FFEC5F1" w:rsidRDefault="5FFEC5F1" w14:noSpellErr="1" w14:paraId="3362B9E8" w14:textId="50C8F792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 xml:space="preserve">2C: </w:t>
            </w:r>
            <w:r w:rsidR="5FFEC5F1">
              <w:rPr/>
              <w:t>Engage in components of the writing process to develop and strengthen writing.</w:t>
            </w:r>
          </w:p>
          <w:p w:rsidR="5FFEC5F1" w:rsidP="5FFEC5F1" w:rsidRDefault="5FFEC5F1" w14:noSpellErr="1" w14:paraId="0065E18E" w14:textId="3015CBC3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>Speaking &amp; Listening</w:t>
            </w:r>
            <w:r w:rsidRPr="5FFEC5F1" w:rsidR="5FFEC5F1">
              <w:rPr>
                <w:b w:val="1"/>
                <w:bCs w:val="1"/>
              </w:rPr>
              <w:t>:</w:t>
            </w:r>
          </w:p>
          <w:p w:rsidR="5FFEC5F1" w:rsidP="5FFEC5F1" w:rsidRDefault="5FFEC5F1" w14:noSpellErr="1" w14:paraId="2E9CCB58" w14:textId="6EEB35CA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 xml:space="preserve">3A: </w:t>
            </w:r>
            <w:r w:rsidR="5FFEC5F1">
              <w:rPr/>
              <w:t>Present information in an effective and engaging manner.</w:t>
            </w:r>
          </w:p>
          <w:p w:rsidR="5FFEC5F1" w:rsidP="5FFEC5F1" w:rsidRDefault="5FFEC5F1" w14:noSpellErr="1" w14:paraId="3E254927" w14:textId="3F27DCC2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 xml:space="preserve">3B: </w:t>
            </w:r>
            <w:r w:rsidR="5FFEC5F1">
              <w:rPr/>
              <w:t>Engage in collaborative discussion, sharing understandings, and negotiating ideas.</w:t>
            </w:r>
          </w:p>
          <w:p w:rsidR="5FFEC5F1" w:rsidP="5FFEC5F1" w:rsidRDefault="5FFEC5F1" w14:noSpellErr="1" w14:paraId="0424B579" w14:textId="03EEBF35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>Literacy Foundations</w:t>
            </w:r>
            <w:r w:rsidRPr="5FFEC5F1" w:rsidR="5FFEC5F1">
              <w:rPr>
                <w:b w:val="1"/>
                <w:bCs w:val="1"/>
              </w:rPr>
              <w:t>:</w:t>
            </w:r>
          </w:p>
          <w:p w:rsidR="4343FABD" w:rsidP="5FFEC5F1" w:rsidRDefault="4343FABD" w14:paraId="104EDDE0" w14:textId="642EAE30">
            <w:pPr>
              <w:pStyle w:val="ListParagraph"/>
              <w:numPr>
                <w:ilvl w:val="0"/>
                <w:numId w:val="6"/>
              </w:numPr>
              <w:rPr/>
            </w:pPr>
            <w:r w:rsidR="4343FABD">
              <w:rPr/>
              <w:t xml:space="preserve">4A: </w:t>
            </w:r>
            <w:r w:rsidR="4343FABD">
              <w:rPr/>
              <w:t>Demonstrate</w:t>
            </w:r>
            <w:r w:rsidR="4343FABD">
              <w:rPr/>
              <w:t xml:space="preserve"> comprehension through analysis of a range of grade-appropriate texts.</w:t>
            </w:r>
          </w:p>
          <w:p w:rsidR="5FFEC5F1" w:rsidP="5FFEC5F1" w:rsidRDefault="5FFEC5F1" w14:noSpellErr="1" w14:paraId="6509FE89" w14:textId="7EB393F5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>4B:</w:t>
            </w:r>
            <w:r w:rsidR="5FFEC5F1">
              <w:rPr/>
              <w:t xml:space="preserve"> </w:t>
            </w:r>
            <w:r w:rsidR="5FFEC5F1">
              <w:rPr/>
              <w:t>Demonstrate</w:t>
            </w:r>
            <w:r w:rsidR="5FFEC5F1">
              <w:rPr/>
              <w:t xml:space="preserve"> command of conventions of Standard English when speaking and writing.</w:t>
            </w:r>
          </w:p>
          <w:p w:rsidR="5FFEC5F1" w:rsidP="5FFEC5F1" w:rsidRDefault="5FFEC5F1" w14:noSpellErr="1" w14:paraId="12E35C8A" w14:textId="5BBD1F0F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 xml:space="preserve">4C: </w:t>
            </w:r>
            <w:r w:rsidR="5FFEC5F1">
              <w:rPr/>
              <w:t>Apply grade-level academic vocabulary when speaking and writing.</w:t>
            </w:r>
          </w:p>
        </w:tc>
      </w:tr>
      <w:tr w:rsidR="5FFEC5F1" w:rsidTr="5FFEC5F1" w14:paraId="72D735D8">
        <w:trPr>
          <w:trHeight w:val="300"/>
        </w:trPr>
        <w:tc>
          <w:tcPr>
            <w:tcW w:w="2155" w:type="dxa"/>
            <w:tcMar/>
          </w:tcPr>
          <w:p w:rsidR="5FFEC5F1" w:rsidP="5FFEC5F1" w:rsidRDefault="5FFEC5F1" w14:noSpellErr="1" w14:paraId="2FE1787C" w14:textId="1108F902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>Assessment(s) for Evidence</w:t>
            </w:r>
          </w:p>
        </w:tc>
        <w:tc>
          <w:tcPr>
            <w:tcW w:w="7195" w:type="dxa"/>
            <w:tcMar/>
          </w:tcPr>
          <w:p w:rsidR="5FFEC5F1" w:rsidP="5FFEC5F1" w:rsidRDefault="5FFEC5F1" w14:paraId="5041B2C9" w14:textId="1221DBD5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>Section 1 Diagnostic</w:t>
            </w:r>
            <w:r w:rsidR="4DE55355">
              <w:rPr/>
              <w:t xml:space="preserve"> – </w:t>
            </w:r>
            <w:r w:rsidR="42767244">
              <w:rPr/>
              <w:t>M</w:t>
            </w:r>
            <w:r w:rsidR="44793DA9">
              <w:rPr/>
              <w:t>ultiparagraph</w:t>
            </w:r>
            <w:r w:rsidR="5FFEC5F1">
              <w:rPr/>
              <w:t xml:space="preserve"> </w:t>
            </w:r>
            <w:r w:rsidR="4DE55355">
              <w:rPr/>
              <w:t xml:space="preserve">response </w:t>
            </w:r>
            <w:r w:rsidR="5FFEC5F1">
              <w:rPr/>
              <w:t>(</w:t>
            </w:r>
            <w:r w:rsidR="435E3919">
              <w:rPr/>
              <w:t>1A, 1C, 4A, 4C</w:t>
            </w:r>
            <w:r w:rsidR="5FFEC5F1">
              <w:rPr/>
              <w:t>)</w:t>
            </w:r>
          </w:p>
          <w:p w:rsidR="5FFEC5F1" w:rsidP="5FFEC5F1" w:rsidRDefault="5FFEC5F1" w14:paraId="2BFA0A57" w14:textId="2BE9A4B4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>Section 2 Diagnostic</w:t>
            </w:r>
            <w:r w:rsidR="59E0BF0E">
              <w:rPr/>
              <w:t xml:space="preserve"> – </w:t>
            </w:r>
            <w:r w:rsidR="3A08603D">
              <w:rPr/>
              <w:t>Socratic</w:t>
            </w:r>
            <w:r w:rsidR="5FFEC5F1">
              <w:rPr/>
              <w:t xml:space="preserve"> </w:t>
            </w:r>
            <w:r w:rsidR="59E0BF0E">
              <w:rPr/>
              <w:t xml:space="preserve">Seminar discussion </w:t>
            </w:r>
            <w:r w:rsidR="5FFEC5F1">
              <w:rPr/>
              <w:t>(</w:t>
            </w:r>
            <w:r w:rsidR="24A698C6">
              <w:rPr/>
              <w:t xml:space="preserve">1B, </w:t>
            </w:r>
            <w:r w:rsidR="3EEB4869">
              <w:rPr/>
              <w:t>3A, 3B</w:t>
            </w:r>
            <w:r w:rsidR="5FFEC5F1">
              <w:rPr/>
              <w:t>)</w:t>
            </w:r>
          </w:p>
          <w:p w:rsidR="5FFEC5F1" w:rsidP="5FFEC5F1" w:rsidRDefault="5FFEC5F1" w14:paraId="0A4B1719" w14:textId="5D0BF9F2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>Section 3 Diagnostic</w:t>
            </w:r>
            <w:r w:rsidR="3A638CA8">
              <w:rPr/>
              <w:t xml:space="preserve"> – Draft essay</w:t>
            </w:r>
            <w:r w:rsidR="5FFEC5F1">
              <w:rPr/>
              <w:t xml:space="preserve"> (</w:t>
            </w:r>
            <w:r w:rsidR="023E3308">
              <w:rPr/>
              <w:t>2C</w:t>
            </w:r>
            <w:r w:rsidR="5FFEC5F1">
              <w:rPr/>
              <w:t xml:space="preserve">) </w:t>
            </w:r>
          </w:p>
          <w:p w:rsidR="5FFEC5F1" w:rsidP="5FFEC5F1" w:rsidRDefault="5FFEC5F1" w14:paraId="0B0892D9" w14:textId="71E3B50A">
            <w:pPr>
              <w:pStyle w:val="ListParagraph"/>
              <w:numPr>
                <w:ilvl w:val="0"/>
                <w:numId w:val="6"/>
              </w:numPr>
              <w:rPr/>
            </w:pPr>
            <w:r w:rsidR="5FFEC5F1">
              <w:rPr/>
              <w:t>Culminating Task</w:t>
            </w:r>
            <w:r w:rsidR="2073A1D6">
              <w:rPr/>
              <w:t xml:space="preserve"> – Final literary analysis essay </w:t>
            </w:r>
            <w:r w:rsidR="5FFEC5F1">
              <w:rPr/>
              <w:t>(2</w:t>
            </w:r>
            <w:r w:rsidR="5AEAD96E">
              <w:rPr/>
              <w:t>B, 4B, 4C</w:t>
            </w:r>
            <w:r w:rsidR="5FFEC5F1">
              <w:rPr/>
              <w:t>)</w:t>
            </w:r>
          </w:p>
          <w:p w:rsidR="5FFEC5F1" w:rsidRDefault="5FFEC5F1" w14:noSpellErr="1" w14:paraId="37A3DB8C"/>
        </w:tc>
      </w:tr>
      <w:tr w:rsidR="5FFEC5F1" w:rsidTr="5FFEC5F1" w14:paraId="1961C3F0">
        <w:trPr>
          <w:trHeight w:val="300"/>
        </w:trPr>
        <w:tc>
          <w:tcPr>
            <w:tcW w:w="2155" w:type="dxa"/>
            <w:tcMar/>
          </w:tcPr>
          <w:p w:rsidR="5FFEC5F1" w:rsidP="5FFEC5F1" w:rsidRDefault="5FFEC5F1" w14:noSpellErr="1" w14:paraId="24460F6E" w14:textId="7B0FC6B7">
            <w:pPr>
              <w:rPr>
                <w:b w:val="1"/>
                <w:bCs w:val="1"/>
              </w:rPr>
            </w:pPr>
            <w:r w:rsidRPr="5FFEC5F1" w:rsidR="5FFEC5F1">
              <w:rPr>
                <w:b w:val="1"/>
                <w:bCs w:val="1"/>
              </w:rPr>
              <w:t>Resources/Links</w:t>
            </w:r>
          </w:p>
        </w:tc>
        <w:tc>
          <w:tcPr>
            <w:tcW w:w="7195" w:type="dxa"/>
            <w:tcMar/>
          </w:tcPr>
          <w:p w:rsidR="5FFEC5F1" w:rsidRDefault="5FFEC5F1" w14:noSpellErr="1" w14:paraId="3B6BF43A"/>
        </w:tc>
      </w:tr>
    </w:tbl>
    <w:p w:rsidR="5FFEC5F1" w:rsidP="5FFEC5F1" w:rsidRDefault="5FFEC5F1" w14:paraId="6C9F5F2A" w14:textId="13FB2DF3">
      <w:pPr>
        <w:jc w:val="center"/>
        <w:rPr>
          <w:b w:val="1"/>
          <w:b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52077" w:rsidTr="002B30A3" w14:paraId="0E7980C5" w14:textId="31B7F6D4">
        <w:tc>
          <w:tcPr>
            <w:tcW w:w="2155" w:type="dxa"/>
            <w:shd w:val="clear" w:color="auto" w:fill="FAE2D5" w:themeFill="accent2" w:themeFillTint="33"/>
          </w:tcPr>
          <w:p w:rsidRPr="00452077" w:rsidR="00452077" w:rsidP="00452077" w:rsidRDefault="00452077" w14:paraId="66881AD0" w14:textId="1DD9AD46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</w:t>
            </w:r>
            <w:r w:rsidR="00C84C0F">
              <w:rPr>
                <w:b/>
                <w:bCs/>
              </w:rPr>
              <w:t>1</w:t>
            </w:r>
          </w:p>
        </w:tc>
        <w:tc>
          <w:tcPr>
            <w:tcW w:w="7195" w:type="dxa"/>
            <w:shd w:val="clear" w:color="auto" w:fill="FAE2D5" w:themeFill="accent2" w:themeFillTint="33"/>
          </w:tcPr>
          <w:p w:rsidR="00452077" w:rsidP="00452077" w:rsidRDefault="00C84C0F" w14:paraId="7984E76C" w14:textId="2FE8DFB1">
            <w:r>
              <w:t xml:space="preserve">Telling Stories </w:t>
            </w:r>
          </w:p>
        </w:tc>
      </w:tr>
      <w:tr w:rsidR="00452077" w:rsidTr="002B30A3" w14:paraId="51950C14" w14:textId="7AAF1437">
        <w:tc>
          <w:tcPr>
            <w:tcW w:w="2155" w:type="dxa"/>
          </w:tcPr>
          <w:p w:rsidRPr="00452077" w:rsidR="00452077" w:rsidP="00452077" w:rsidRDefault="00452077" w14:paraId="664DCBEC" w14:textId="40A5AC75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7195" w:type="dxa"/>
          </w:tcPr>
          <w:p w:rsidRPr="00F234A4" w:rsidR="00452077" w:rsidP="00452077" w:rsidRDefault="00C84C0F" w14:paraId="570CA7CA" w14:textId="1BB1328B">
            <w:pPr>
              <w:rPr>
                <w:b/>
                <w:bCs/>
              </w:rPr>
            </w:pPr>
            <w:r w:rsidRPr="00F234A4">
              <w:rPr>
                <w:b/>
                <w:bCs/>
              </w:rPr>
              <w:t>Reading</w:t>
            </w:r>
            <w:r w:rsidR="00F234A4">
              <w:rPr>
                <w:b/>
                <w:bCs/>
              </w:rPr>
              <w:t>:</w:t>
            </w:r>
          </w:p>
          <w:p w:rsidR="00C84C0F" w:rsidP="00F234A4" w:rsidRDefault="00965988" w14:paraId="1FC5A9A3" w14:textId="74390447">
            <w:pPr>
              <w:pStyle w:val="ListParagraph"/>
              <w:numPr>
                <w:ilvl w:val="0"/>
                <w:numId w:val="6"/>
              </w:numPr>
            </w:pPr>
            <w:r>
              <w:t>1A:</w:t>
            </w:r>
            <w:r w:rsidR="00E04642">
              <w:t xml:space="preserve"> </w:t>
            </w:r>
            <w:r w:rsidR="00B7517A">
              <w:t>Analyze how authors use the elements and devices of narrative writing to convey meaning.</w:t>
            </w:r>
          </w:p>
          <w:p w:rsidR="00965988" w:rsidP="00F234A4" w:rsidRDefault="00965988" w14:paraId="7A090DD3" w14:textId="6D2086F4">
            <w:pPr>
              <w:pStyle w:val="ListParagraph"/>
              <w:numPr>
                <w:ilvl w:val="0"/>
                <w:numId w:val="6"/>
              </w:numPr>
            </w:pPr>
            <w:r>
              <w:t xml:space="preserve">1B: </w:t>
            </w:r>
            <w:r w:rsidR="00B7517A">
              <w:t xml:space="preserve">Analyze the structural and stylistic differences in various forms of narrative writing. </w:t>
            </w:r>
          </w:p>
          <w:p w:rsidRPr="00F234A4" w:rsidR="00C84C0F" w:rsidP="00452077" w:rsidRDefault="00C84C0F" w14:paraId="765F8F29" w14:textId="51CFE876">
            <w:pPr>
              <w:rPr>
                <w:b/>
                <w:bCs/>
              </w:rPr>
            </w:pPr>
            <w:r w:rsidRPr="00F234A4">
              <w:rPr>
                <w:b/>
                <w:bCs/>
              </w:rPr>
              <w:t>Writing</w:t>
            </w:r>
            <w:r w:rsidR="00F234A4">
              <w:rPr>
                <w:b/>
                <w:bCs/>
              </w:rPr>
              <w:t>:</w:t>
            </w:r>
          </w:p>
          <w:p w:rsidR="00F234A4" w:rsidP="00F234A4" w:rsidRDefault="00CB473F" w14:paraId="3B85F5C5" w14:textId="2997FD16">
            <w:pPr>
              <w:pStyle w:val="ListParagraph"/>
              <w:numPr>
                <w:ilvl w:val="0"/>
                <w:numId w:val="6"/>
              </w:numPr>
            </w:pPr>
            <w:r>
              <w:t xml:space="preserve">2A: </w:t>
            </w:r>
            <w:r w:rsidR="003746E6">
              <w:t>Construct coherent, logical, and engaging narrative writing.</w:t>
            </w:r>
          </w:p>
          <w:p w:rsidR="00CB473F" w:rsidP="00F234A4" w:rsidRDefault="00CB473F" w14:paraId="0E3FC398" w14:textId="50C8F792">
            <w:pPr>
              <w:pStyle w:val="ListParagraph"/>
              <w:numPr>
                <w:ilvl w:val="0"/>
                <w:numId w:val="6"/>
              </w:numPr>
            </w:pPr>
            <w:r>
              <w:t xml:space="preserve">2C: </w:t>
            </w:r>
            <w:r w:rsidR="003746E6">
              <w:t>Engage in components of the writing process to develop and strengthen writing.</w:t>
            </w:r>
          </w:p>
          <w:p w:rsidRPr="00F234A4" w:rsidR="00F234A4" w:rsidP="00452077" w:rsidRDefault="00F234A4" w14:paraId="2DACA9DB" w14:textId="3015CBC3">
            <w:pPr>
              <w:rPr>
                <w:b/>
                <w:bCs/>
              </w:rPr>
            </w:pPr>
            <w:r w:rsidRPr="00F234A4">
              <w:rPr>
                <w:b/>
                <w:bCs/>
              </w:rPr>
              <w:t>Speaking &amp; Listening</w:t>
            </w:r>
            <w:r>
              <w:rPr>
                <w:b/>
                <w:bCs/>
              </w:rPr>
              <w:t>:</w:t>
            </w:r>
          </w:p>
          <w:p w:rsidR="00F234A4" w:rsidP="00F234A4" w:rsidRDefault="00105790" w14:paraId="0E19DB24" w14:textId="6EEB35CA">
            <w:pPr>
              <w:pStyle w:val="ListParagraph"/>
              <w:numPr>
                <w:ilvl w:val="0"/>
                <w:numId w:val="6"/>
              </w:numPr>
            </w:pPr>
            <w:r>
              <w:t xml:space="preserve">3A: </w:t>
            </w:r>
            <w:r w:rsidR="009D1A73">
              <w:t>Present information in an effective and engaging manner.</w:t>
            </w:r>
          </w:p>
          <w:p w:rsidR="00105790" w:rsidP="00F234A4" w:rsidRDefault="00105790" w14:paraId="5B4EC2BA" w14:textId="3F27DCC2">
            <w:pPr>
              <w:pStyle w:val="ListParagraph"/>
              <w:numPr>
                <w:ilvl w:val="0"/>
                <w:numId w:val="6"/>
              </w:numPr>
            </w:pPr>
            <w:r>
              <w:t xml:space="preserve">3B: </w:t>
            </w:r>
            <w:r w:rsidR="009D1A73">
              <w:t>Engage in collaborative discussion, sharing understandings, and negotiating ideas.</w:t>
            </w:r>
          </w:p>
          <w:p w:rsidRPr="00F234A4" w:rsidR="00F234A4" w:rsidP="00452077" w:rsidRDefault="00F234A4" w14:paraId="4F6407A2" w14:textId="03EEBF35">
            <w:pPr>
              <w:rPr>
                <w:b/>
                <w:bCs/>
              </w:rPr>
            </w:pPr>
            <w:r w:rsidRPr="00F234A4">
              <w:rPr>
                <w:b/>
                <w:bCs/>
              </w:rPr>
              <w:t>Literacy Foundations</w:t>
            </w:r>
            <w:r>
              <w:rPr>
                <w:b/>
                <w:bCs/>
              </w:rPr>
              <w:t>:</w:t>
            </w:r>
          </w:p>
          <w:p w:rsidR="00452077" w:rsidP="00F234A4" w:rsidRDefault="00965988" w14:paraId="2471FD39" w14:textId="7EB393F5">
            <w:pPr>
              <w:pStyle w:val="ListParagraph"/>
              <w:numPr>
                <w:ilvl w:val="0"/>
                <w:numId w:val="6"/>
              </w:numPr>
            </w:pPr>
            <w:r>
              <w:t>4B:</w:t>
            </w:r>
            <w:r w:rsidR="000C7FD6">
              <w:t xml:space="preserve"> Demonstrate command of conventions of Standard English when speaking and writing.</w:t>
            </w:r>
          </w:p>
          <w:p w:rsidR="00965988" w:rsidP="00F234A4" w:rsidRDefault="00965988" w14:paraId="29A77718" w14:textId="5BBD1F0F">
            <w:pPr>
              <w:pStyle w:val="ListParagraph"/>
              <w:numPr>
                <w:ilvl w:val="0"/>
                <w:numId w:val="6"/>
              </w:numPr>
            </w:pPr>
            <w:r>
              <w:t xml:space="preserve">4C: </w:t>
            </w:r>
            <w:r w:rsidR="000C7FD6">
              <w:t>Apply grade-level academic vocabulary when speaking and writing.</w:t>
            </w:r>
          </w:p>
        </w:tc>
      </w:tr>
      <w:tr w:rsidR="00452077" w:rsidTr="002B30A3" w14:paraId="557263E9" w14:textId="1890A9F7">
        <w:tc>
          <w:tcPr>
            <w:tcW w:w="2155" w:type="dxa"/>
          </w:tcPr>
          <w:p w:rsidRPr="00452077" w:rsidR="00452077" w:rsidP="00452077" w:rsidRDefault="00452077" w14:paraId="5DFD31F5" w14:textId="1108F902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7195" w:type="dxa"/>
          </w:tcPr>
          <w:p w:rsidR="00452077" w:rsidP="00F234A4" w:rsidRDefault="00E217ED" w14:paraId="764535EB" w14:textId="406B259E">
            <w:pPr>
              <w:pStyle w:val="ListParagraph"/>
              <w:numPr>
                <w:ilvl w:val="0"/>
                <w:numId w:val="6"/>
              </w:numPr>
            </w:pPr>
            <w:r>
              <w:t xml:space="preserve">Section 1 Diagnostic </w:t>
            </w:r>
            <w:r w:rsidR="00AB4EAC">
              <w:t>(2A and 2C)</w:t>
            </w:r>
          </w:p>
          <w:p w:rsidR="00E217ED" w:rsidP="00F234A4" w:rsidRDefault="00E217ED" w14:paraId="4F54DFD4" w14:textId="4A84292B">
            <w:pPr>
              <w:pStyle w:val="ListParagraph"/>
              <w:numPr>
                <w:ilvl w:val="0"/>
                <w:numId w:val="6"/>
              </w:numPr>
            </w:pPr>
            <w:r>
              <w:t>Section 2 Diagnostic</w:t>
            </w:r>
            <w:r w:rsidR="006A47AC">
              <w:t xml:space="preserve"> (2A, 2C, 1A, 1B)</w:t>
            </w:r>
          </w:p>
          <w:p w:rsidR="00E217ED" w:rsidP="00F234A4" w:rsidRDefault="00E217ED" w14:paraId="4F73346C" w14:textId="634396FD">
            <w:pPr>
              <w:pStyle w:val="ListParagraph"/>
              <w:numPr>
                <w:ilvl w:val="0"/>
                <w:numId w:val="6"/>
              </w:numPr>
            </w:pPr>
            <w:r>
              <w:t xml:space="preserve">Section 3 Diagnostic </w:t>
            </w:r>
            <w:r w:rsidR="006A47AC">
              <w:t xml:space="preserve">(2A, 2C, 4B) </w:t>
            </w:r>
          </w:p>
          <w:p w:rsidR="00E217ED" w:rsidP="00F234A4" w:rsidRDefault="00E217ED" w14:paraId="2E63A3AC" w14:textId="26A9A12D">
            <w:pPr>
              <w:pStyle w:val="ListParagraph"/>
              <w:numPr>
                <w:ilvl w:val="0"/>
                <w:numId w:val="6"/>
              </w:numPr>
            </w:pPr>
            <w:r>
              <w:t>Culminating Task</w:t>
            </w:r>
            <w:r w:rsidR="00AB4EAC">
              <w:t xml:space="preserve"> </w:t>
            </w:r>
            <w:r w:rsidR="00AB4EAC">
              <w:t>(2A, 2C, 4B, 4C)</w:t>
            </w:r>
          </w:p>
          <w:p w:rsidR="00452077" w:rsidP="00452077" w:rsidRDefault="00452077" w14:paraId="00D51ED5" w14:textId="77777777"/>
        </w:tc>
      </w:tr>
      <w:tr w:rsidR="002B30A3" w:rsidTr="002B30A3" w14:paraId="7978042F" w14:textId="77777777">
        <w:tc>
          <w:tcPr>
            <w:tcW w:w="2155" w:type="dxa"/>
          </w:tcPr>
          <w:p w:rsidRPr="00452077" w:rsidR="002B30A3" w:rsidP="00452077" w:rsidRDefault="002B30A3" w14:paraId="53A7BDB6" w14:textId="7B0FC6B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7195" w:type="dxa"/>
          </w:tcPr>
          <w:p w:rsidR="002B30A3" w:rsidP="00452077" w:rsidRDefault="002B30A3" w14:paraId="6525E2BB" w14:textId="77777777"/>
        </w:tc>
      </w:tr>
    </w:tbl>
    <w:p w:rsidR="00452077" w:rsidP="00452077" w:rsidRDefault="00452077" w14:paraId="560C1F90" w14:textId="77777777"/>
    <w:sectPr w:rsidR="004520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5A2390"/>
    <w:multiLevelType w:val="hybridMultilevel"/>
    <w:tmpl w:val="281C4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208229">
    <w:abstractNumId w:val="0"/>
  </w:num>
  <w:num w:numId="2" w16cid:durableId="628517740">
    <w:abstractNumId w:val="4"/>
  </w:num>
  <w:num w:numId="3" w16cid:durableId="360518879">
    <w:abstractNumId w:val="2"/>
  </w:num>
  <w:num w:numId="4" w16cid:durableId="727191873">
    <w:abstractNumId w:val="5"/>
  </w:num>
  <w:num w:numId="5" w16cid:durableId="1442188289">
    <w:abstractNumId w:val="3"/>
  </w:num>
  <w:num w:numId="6" w16cid:durableId="46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0C7FD6"/>
    <w:rsid w:val="00105790"/>
    <w:rsid w:val="00202444"/>
    <w:rsid w:val="002B30A3"/>
    <w:rsid w:val="003746E6"/>
    <w:rsid w:val="00452077"/>
    <w:rsid w:val="00583CE2"/>
    <w:rsid w:val="006A47AC"/>
    <w:rsid w:val="00774F28"/>
    <w:rsid w:val="008D0A96"/>
    <w:rsid w:val="00965988"/>
    <w:rsid w:val="009D1A73"/>
    <w:rsid w:val="009D5CBB"/>
    <w:rsid w:val="00AB4EAC"/>
    <w:rsid w:val="00B7517A"/>
    <w:rsid w:val="00C107AD"/>
    <w:rsid w:val="00C55D7E"/>
    <w:rsid w:val="00C84C0F"/>
    <w:rsid w:val="00CB473F"/>
    <w:rsid w:val="00D80E06"/>
    <w:rsid w:val="00E04642"/>
    <w:rsid w:val="00E217ED"/>
    <w:rsid w:val="00EF664F"/>
    <w:rsid w:val="00F0188C"/>
    <w:rsid w:val="00F234A4"/>
    <w:rsid w:val="00FD399E"/>
    <w:rsid w:val="023E3308"/>
    <w:rsid w:val="08073313"/>
    <w:rsid w:val="1E0084FF"/>
    <w:rsid w:val="2073A1D6"/>
    <w:rsid w:val="24A698C6"/>
    <w:rsid w:val="27453EE7"/>
    <w:rsid w:val="27C9CF12"/>
    <w:rsid w:val="27C9CF12"/>
    <w:rsid w:val="2B0135EF"/>
    <w:rsid w:val="3A08603D"/>
    <w:rsid w:val="3A638CA8"/>
    <w:rsid w:val="3A70195B"/>
    <w:rsid w:val="3EEB4869"/>
    <w:rsid w:val="42767244"/>
    <w:rsid w:val="4343FABD"/>
    <w:rsid w:val="435E3919"/>
    <w:rsid w:val="44793DA9"/>
    <w:rsid w:val="44AE3131"/>
    <w:rsid w:val="4DE55355"/>
    <w:rsid w:val="506F2769"/>
    <w:rsid w:val="59E0BF0E"/>
    <w:rsid w:val="5AEAD96E"/>
    <w:rsid w:val="5FFEC5F1"/>
    <w:rsid w:val="66D83D45"/>
    <w:rsid w:val="6EE85AD1"/>
    <w:rsid w:val="74FFC790"/>
    <w:rsid w:val="79791022"/>
    <w:rsid w:val="7E94F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64D3E-0FA6-4465-A046-A77C83A71E21}"/>
</file>

<file path=customXml/itemProps2.xml><?xml version="1.0" encoding="utf-8"?>
<ds:datastoreItem xmlns:ds="http://schemas.openxmlformats.org/officeDocument/2006/customXml" ds:itemID="{EA2B6B1D-4CF1-4B78-A10F-104B0FF867AB}"/>
</file>

<file path=customXml/itemProps3.xml><?xml version="1.0" encoding="utf-8"?>
<ds:datastoreItem xmlns:ds="http://schemas.openxmlformats.org/officeDocument/2006/customXml" ds:itemID="{02BF39C0-B147-406F-AF50-637641DB2B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Farho Timm, Lea</lastModifiedBy>
  <revision>18</revision>
  <dcterms:created xsi:type="dcterms:W3CDTF">2024-08-23T19:53:00.0000000Z</dcterms:created>
  <dcterms:modified xsi:type="dcterms:W3CDTF">2024-11-11T18:12:14.8699191Z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