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855F" w14:textId="7F292D62" w:rsidR="00D80E06" w:rsidRPr="00452077" w:rsidRDefault="00CB4931" w:rsidP="00452077">
      <w:pPr>
        <w:jc w:val="center"/>
        <w:rPr>
          <w:b/>
          <w:bCs/>
        </w:rPr>
      </w:pPr>
      <w:r>
        <w:rPr>
          <w:b/>
          <w:bCs/>
          <w:u w:val="single"/>
        </w:rPr>
        <w:t xml:space="preserve">Modern United States </w:t>
      </w:r>
      <w:r w:rsidR="00195BAD">
        <w:rPr>
          <w:b/>
          <w:bCs/>
          <w:u w:val="single"/>
        </w:rPr>
        <w:t>History</w:t>
      </w:r>
      <w:r>
        <w:rPr>
          <w:b/>
          <w:bCs/>
          <w:u w:val="single"/>
        </w:rPr>
        <w:t xml:space="preserve"> </w:t>
      </w:r>
      <w:r w:rsidR="00FD399E">
        <w:rPr>
          <w:b/>
          <w:bCs/>
        </w:rPr>
        <w:t>Units Outline</w:t>
      </w:r>
    </w:p>
    <w:p w14:paraId="7AD7AA8B" w14:textId="2417580C" w:rsidR="00452077" w:rsidRPr="00452077" w:rsidRDefault="00452077" w:rsidP="00452077">
      <w:pPr>
        <w:jc w:val="center"/>
        <w:rPr>
          <w:b/>
          <w:bCs/>
        </w:rPr>
      </w:pPr>
      <w:r w:rsidRPr="00452077">
        <w:rPr>
          <w:b/>
          <w:bCs/>
        </w:rPr>
        <w:t>2024-2025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040"/>
        <w:gridCol w:w="9139"/>
      </w:tblGrid>
      <w:tr w:rsidR="00CB4931" w14:paraId="0E7980C5" w14:textId="31B7F6D4" w:rsidTr="00195BAD">
        <w:tc>
          <w:tcPr>
            <w:tcW w:w="2155" w:type="dxa"/>
            <w:shd w:val="clear" w:color="auto" w:fill="FAE2D5" w:themeFill="accent2" w:themeFillTint="33"/>
          </w:tcPr>
          <w:p w14:paraId="66881AD0" w14:textId="060BEE33" w:rsidR="00452077" w:rsidRPr="00452077" w:rsidRDefault="00452077" w:rsidP="00452077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Unit</w:t>
            </w:r>
            <w:r w:rsidR="00C55D7E">
              <w:rPr>
                <w:b/>
                <w:bCs/>
              </w:rPr>
              <w:t xml:space="preserve"> Info</w:t>
            </w:r>
          </w:p>
        </w:tc>
        <w:tc>
          <w:tcPr>
            <w:tcW w:w="9000" w:type="dxa"/>
            <w:shd w:val="clear" w:color="auto" w:fill="FAE2D5" w:themeFill="accent2" w:themeFillTint="33"/>
          </w:tcPr>
          <w:p w14:paraId="7984E76C" w14:textId="77777777" w:rsidR="00452077" w:rsidRDefault="00452077" w:rsidP="00452077"/>
        </w:tc>
      </w:tr>
      <w:tr w:rsidR="00CB4931" w14:paraId="51950C14" w14:textId="7AAF1437" w:rsidTr="00195BAD">
        <w:tc>
          <w:tcPr>
            <w:tcW w:w="2155" w:type="dxa"/>
          </w:tcPr>
          <w:p w14:paraId="664DCBEC" w14:textId="40A5AC75" w:rsidR="00452077" w:rsidRPr="00452077" w:rsidRDefault="00452077" w:rsidP="00452077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9000" w:type="dxa"/>
          </w:tcPr>
          <w:p w14:paraId="570CA7CA" w14:textId="77777777" w:rsidR="00452077" w:rsidRDefault="00452077" w:rsidP="00452077"/>
          <w:p w14:paraId="2A6B54AE" w14:textId="39810A38" w:rsidR="00452077" w:rsidRDefault="00CB4931" w:rsidP="00CB4931">
            <w:pPr>
              <w:pStyle w:val="ListParagraph"/>
              <w:numPr>
                <w:ilvl w:val="0"/>
                <w:numId w:val="7"/>
              </w:numPr>
            </w:pPr>
            <w:r w:rsidRPr="00CB4931">
              <w:t>Learning Target 1A: Evaluate the impact of US expansionism and resource extraction.</w:t>
            </w:r>
          </w:p>
          <w:p w14:paraId="20AA2182" w14:textId="72544494" w:rsidR="00CB4931" w:rsidRDefault="00CB4931" w:rsidP="00CB4931">
            <w:pPr>
              <w:pStyle w:val="ListParagraph"/>
              <w:numPr>
                <w:ilvl w:val="0"/>
                <w:numId w:val="7"/>
              </w:numPr>
            </w:pPr>
            <w:r w:rsidRPr="00CB4931">
              <w:t>Learning Target 1B: Assess the effects of industrialists on U.S. society.</w:t>
            </w:r>
          </w:p>
          <w:p w14:paraId="4633C916" w14:textId="7465FA8D" w:rsidR="00CB4931" w:rsidRDefault="00CB4931" w:rsidP="00CB4931">
            <w:pPr>
              <w:pStyle w:val="ListParagraph"/>
              <w:numPr>
                <w:ilvl w:val="0"/>
                <w:numId w:val="7"/>
              </w:numPr>
            </w:pPr>
            <w:r>
              <w:t>L</w:t>
            </w:r>
            <w:r w:rsidRPr="00CB4931">
              <w:t>earning Target 1C: Form a conclusion about how imperialism changed the role of the US.</w:t>
            </w:r>
          </w:p>
          <w:p w14:paraId="29A77718" w14:textId="77777777" w:rsidR="00452077" w:rsidRDefault="00452077" w:rsidP="00452077"/>
        </w:tc>
      </w:tr>
      <w:tr w:rsidR="00CB4931" w14:paraId="557263E9" w14:textId="1890A9F7" w:rsidTr="00195BAD">
        <w:tc>
          <w:tcPr>
            <w:tcW w:w="2155" w:type="dxa"/>
          </w:tcPr>
          <w:p w14:paraId="5DFD31F5" w14:textId="1108F902" w:rsidR="00452077" w:rsidRPr="00452077" w:rsidRDefault="00452077" w:rsidP="00452077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9000" w:type="dxa"/>
          </w:tcPr>
          <w:p w14:paraId="764535EB" w14:textId="7BE87B59" w:rsidR="00452077" w:rsidRDefault="00CB4931" w:rsidP="00CB4931">
            <w:pPr>
              <w:pStyle w:val="ListParagraph"/>
              <w:numPr>
                <w:ilvl w:val="0"/>
                <w:numId w:val="6"/>
              </w:numPr>
            </w:pPr>
            <w:r>
              <w:t>Short Answer</w:t>
            </w:r>
          </w:p>
          <w:p w14:paraId="21D881B4" w14:textId="53A6E05A" w:rsidR="00452077" w:rsidRDefault="00CB4931" w:rsidP="00CB4931">
            <w:pPr>
              <w:pStyle w:val="ListParagraph"/>
              <w:numPr>
                <w:ilvl w:val="0"/>
                <w:numId w:val="6"/>
              </w:numPr>
            </w:pPr>
            <w:r>
              <w:t>Essay</w:t>
            </w:r>
          </w:p>
          <w:p w14:paraId="00D51ED5" w14:textId="77777777" w:rsidR="00452077" w:rsidRDefault="00452077" w:rsidP="00452077"/>
        </w:tc>
      </w:tr>
      <w:tr w:rsidR="00CB4931" w14:paraId="7978042F" w14:textId="77777777" w:rsidTr="00195BAD">
        <w:tc>
          <w:tcPr>
            <w:tcW w:w="2155" w:type="dxa"/>
          </w:tcPr>
          <w:p w14:paraId="53A7BDB6" w14:textId="7B0FC6B7" w:rsidR="002B30A3" w:rsidRPr="00452077" w:rsidRDefault="002B30A3" w:rsidP="00452077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9000" w:type="dxa"/>
          </w:tcPr>
          <w:p w14:paraId="132F9D7A" w14:textId="6534205C" w:rsidR="002B30A3" w:rsidRDefault="00CB4931" w:rsidP="00452077">
            <w:r w:rsidRPr="00CB4931">
              <w:drawing>
                <wp:inline distT="0" distB="0" distL="0" distR="0" wp14:anchorId="1BCA4AC2" wp14:editId="48AECA97">
                  <wp:extent cx="5574632" cy="3668180"/>
                  <wp:effectExtent l="0" t="0" r="7620" b="8890"/>
                  <wp:docPr id="815611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1186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69" cy="370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450C0" w14:textId="0FBABDFB" w:rsidR="00195BAD" w:rsidRDefault="00195BAD" w:rsidP="00452077"/>
          <w:p w14:paraId="63A52B86" w14:textId="6B8B4A0A" w:rsidR="00CB4931" w:rsidRDefault="00CB4931" w:rsidP="00452077">
            <w:r w:rsidRPr="00CB4931">
              <w:lastRenderedPageBreak/>
              <w:drawing>
                <wp:inline distT="0" distB="0" distL="0" distR="0" wp14:anchorId="4F485267" wp14:editId="28292BCA">
                  <wp:extent cx="5666195" cy="3368842"/>
                  <wp:effectExtent l="0" t="0" r="0" b="3175"/>
                  <wp:docPr id="10838257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2578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827" cy="33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35071" w14:textId="77777777" w:rsidR="00195BAD" w:rsidRDefault="00195BAD" w:rsidP="00452077"/>
          <w:p w14:paraId="7364F0D2" w14:textId="77777777" w:rsidR="00195BAD" w:rsidRDefault="00195BAD" w:rsidP="00452077"/>
          <w:p w14:paraId="40BBFBCC" w14:textId="77777777" w:rsidR="00195BAD" w:rsidRDefault="00195BAD" w:rsidP="00452077"/>
          <w:p w14:paraId="01038E37" w14:textId="47B42B34" w:rsidR="00CB4931" w:rsidRPr="00195BAD" w:rsidRDefault="00CB4931" w:rsidP="00195BAD">
            <w:pPr>
              <w:jc w:val="center"/>
              <w:rPr>
                <w:b/>
                <w:bCs/>
              </w:rPr>
            </w:pPr>
            <w:r w:rsidRPr="00195BAD">
              <w:rPr>
                <w:b/>
                <w:bCs/>
              </w:rPr>
              <w:t>LT1C</w:t>
            </w:r>
            <w:r w:rsidR="00195BAD">
              <w:rPr>
                <w:b/>
                <w:bCs/>
              </w:rPr>
              <w:t xml:space="preserve"> Rubric</w:t>
            </w:r>
          </w:p>
          <w:p w14:paraId="1CB70A81" w14:textId="33D00AF0" w:rsidR="00CB4931" w:rsidRDefault="00CB4931" w:rsidP="00452077">
            <w:r w:rsidRPr="00CB4931">
              <w:drawing>
                <wp:inline distT="0" distB="0" distL="0" distR="0" wp14:anchorId="4F405701" wp14:editId="516C797C">
                  <wp:extent cx="5646821" cy="4353963"/>
                  <wp:effectExtent l="0" t="0" r="0" b="8890"/>
                  <wp:docPr id="69500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03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469" cy="439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5E2BB" w14:textId="77777777" w:rsidR="00CB4931" w:rsidRDefault="00CB4931" w:rsidP="00452077"/>
        </w:tc>
      </w:tr>
    </w:tbl>
    <w:p w14:paraId="0DA4CC8D" w14:textId="77777777" w:rsidR="00452077" w:rsidRDefault="00452077" w:rsidP="00452077"/>
    <w:sectPr w:rsidR="00452077" w:rsidSect="00195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14C4"/>
    <w:multiLevelType w:val="hybridMultilevel"/>
    <w:tmpl w:val="D2A2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5AC8"/>
    <w:multiLevelType w:val="hybridMultilevel"/>
    <w:tmpl w:val="EA1A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08229">
    <w:abstractNumId w:val="0"/>
  </w:num>
  <w:num w:numId="2" w16cid:durableId="628517740">
    <w:abstractNumId w:val="5"/>
  </w:num>
  <w:num w:numId="3" w16cid:durableId="360518879">
    <w:abstractNumId w:val="2"/>
  </w:num>
  <w:num w:numId="4" w16cid:durableId="727191873">
    <w:abstractNumId w:val="6"/>
  </w:num>
  <w:num w:numId="5" w16cid:durableId="1442188289">
    <w:abstractNumId w:val="4"/>
  </w:num>
  <w:num w:numId="6" w16cid:durableId="1978752594">
    <w:abstractNumId w:val="1"/>
  </w:num>
  <w:num w:numId="7" w16cid:durableId="147675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195BAD"/>
    <w:rsid w:val="00202444"/>
    <w:rsid w:val="002B30A3"/>
    <w:rsid w:val="00452077"/>
    <w:rsid w:val="00785033"/>
    <w:rsid w:val="008D0A96"/>
    <w:rsid w:val="009D0151"/>
    <w:rsid w:val="009D5CBB"/>
    <w:rsid w:val="00C55D7E"/>
    <w:rsid w:val="00CB4931"/>
    <w:rsid w:val="00D80E06"/>
    <w:rsid w:val="00EF664F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C505B-9816-4CB0-9849-06047688F4A5}"/>
</file>

<file path=customXml/itemProps2.xml><?xml version="1.0" encoding="utf-8"?>
<ds:datastoreItem xmlns:ds="http://schemas.openxmlformats.org/officeDocument/2006/customXml" ds:itemID="{0285C2E4-E61E-414E-A0C3-99A43B46C010}"/>
</file>

<file path=customXml/itemProps3.xml><?xml version="1.0" encoding="utf-8"?>
<ds:datastoreItem xmlns:ds="http://schemas.openxmlformats.org/officeDocument/2006/customXml" ds:itemID="{3E3F079C-E32F-4043-B47D-16231D6CE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Nicole</dc:creator>
  <cp:keywords/>
  <dc:description/>
  <cp:lastModifiedBy>Grossman, Jason</cp:lastModifiedBy>
  <cp:revision>2</cp:revision>
  <dcterms:created xsi:type="dcterms:W3CDTF">2024-09-03T00:44:00Z</dcterms:created>
  <dcterms:modified xsi:type="dcterms:W3CDTF">2024-09-03T00:44:00Z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