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B737F" w:rsidR="008B737F" w:rsidP="6B3F650A" w:rsidRDefault="008B737F" w14:paraId="6F78150D" w14:textId="305F5901">
      <w:pPr>
        <w:jc w:val="center"/>
        <w:rPr>
          <w:b w:val="1"/>
          <w:bCs w:val="1"/>
        </w:rPr>
      </w:pPr>
      <w:r w:rsidRPr="6B3F650A" w:rsidR="008B737F">
        <w:rPr>
          <w:b w:val="1"/>
          <w:bCs w:val="1"/>
        </w:rPr>
        <w:t>Algebra I Unit Outline</w:t>
      </w:r>
    </w:p>
    <w:p w:rsidRPr="008B737F" w:rsidR="008B737F" w:rsidP="008B737F" w:rsidRDefault="008B737F" w14:paraId="6CCC8709" w14:textId="6E2BCD2D">
      <w:pPr>
        <w:jc w:val="center"/>
      </w:pPr>
      <w:r w:rsidRPr="6B3F650A" w:rsidR="008B737F">
        <w:rPr>
          <w:b w:val="1"/>
          <w:bCs w:val="1"/>
        </w:rPr>
        <w:t xml:space="preserve">Topic 1: </w:t>
      </w:r>
    </w:p>
    <w:p w:rsidRPr="008B737F" w:rsidR="008B737F" w:rsidP="008B737F" w:rsidRDefault="008B737F" w14:paraId="7D655316" w14:textId="3F405B47">
      <w:pPr>
        <w:jc w:val="center"/>
      </w:pPr>
      <w:r w:rsidRPr="008B737F">
        <w:rPr>
          <w:b/>
          <w:bCs/>
        </w:rPr>
        <w:t>2024-2025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185"/>
      </w:tblGrid>
      <w:tr w:rsidRPr="008B737F" w:rsidR="008B737F" w:rsidTr="6B3F650A" w14:paraId="6C8254AE" w14:textId="77777777">
        <w:trPr>
          <w:trHeight w:val="30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E2D5" w:themeFill="accent2" w:themeFillTint="33"/>
            <w:tcMar/>
            <w:hideMark/>
          </w:tcPr>
          <w:p w:rsidRPr="008B737F" w:rsidR="008B737F" w:rsidP="008B737F" w:rsidRDefault="008B737F" w14:paraId="333165B5" w14:textId="77777777">
            <w:r w:rsidRPr="008B737F">
              <w:rPr>
                <w:b/>
                <w:bCs/>
              </w:rPr>
              <w:t>Unit Info</w:t>
            </w:r>
            <w:r w:rsidRPr="008B737F">
              <w:t>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E2D5" w:themeFill="accent2" w:themeFillTint="33"/>
            <w:tcMar/>
            <w:hideMark/>
          </w:tcPr>
          <w:p w:rsidRPr="008B737F" w:rsidR="008B737F" w:rsidP="008B737F" w:rsidRDefault="008B737F" w14:paraId="0917AE31" w14:textId="77777777">
            <w:r w:rsidRPr="008B737F">
              <w:t>  </w:t>
            </w:r>
          </w:p>
        </w:tc>
      </w:tr>
      <w:tr w:rsidRPr="008B737F" w:rsidR="008B737F" w:rsidTr="6B3F650A" w14:paraId="58F93DC2" w14:textId="77777777">
        <w:trPr>
          <w:trHeight w:val="30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B737F" w:rsidR="008B737F" w:rsidP="008B737F" w:rsidRDefault="008B737F" w14:paraId="5EF790F8" w14:textId="77777777">
            <w:r w:rsidRPr="008B737F">
              <w:rPr>
                <w:b/>
                <w:bCs/>
              </w:rPr>
              <w:t>Learning Targets:</w:t>
            </w:r>
            <w:r w:rsidRPr="008B737F">
              <w:t>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B737F" w:rsidR="008B737F" w:rsidP="008B737F" w:rsidRDefault="008B737F" w14:paraId="250C03C4" w14:noSpellErr="1" w14:textId="1A595490"/>
        </w:tc>
      </w:tr>
      <w:tr w:rsidRPr="008B737F" w:rsidR="008B737F" w:rsidTr="6B3F650A" w14:paraId="723BC7E8" w14:textId="77777777">
        <w:trPr>
          <w:trHeight w:val="30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B737F" w:rsidR="008B737F" w:rsidP="008B737F" w:rsidRDefault="008B737F" w14:paraId="6CC32739" w14:textId="77777777">
            <w:r w:rsidRPr="008B737F">
              <w:rPr>
                <w:b/>
                <w:bCs/>
              </w:rPr>
              <w:t>Assessment(s) for Evidence</w:t>
            </w:r>
            <w:r w:rsidRPr="008B737F">
              <w:t>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B737F" w:rsidR="008B737F" w:rsidP="008B737F" w:rsidRDefault="008B737F" w14:paraId="50A8AE83" w14:noSpellErr="1" w14:textId="62CED1C9"/>
        </w:tc>
      </w:tr>
      <w:tr w:rsidRPr="008B737F" w:rsidR="008B737F" w:rsidTr="6B3F650A" w14:paraId="717D1DA4" w14:textId="77777777">
        <w:trPr>
          <w:trHeight w:val="30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B737F" w:rsidR="008B737F" w:rsidP="008B737F" w:rsidRDefault="008B737F" w14:paraId="7A70F3D5" w14:textId="77777777">
            <w:r w:rsidRPr="008B737F">
              <w:rPr>
                <w:b/>
                <w:bCs/>
              </w:rPr>
              <w:t>Resources/Links</w:t>
            </w:r>
            <w:r w:rsidRPr="008B737F">
              <w:t>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B737F" w:rsidR="008B737F" w:rsidP="008B737F" w:rsidRDefault="008B737F" w14:paraId="31C86FFD" w14:textId="2F6F2E7B">
            <w:r w:rsidR="008B737F">
              <w:rPr/>
              <w:t> </w:t>
            </w:r>
            <w:r w:rsidR="008B737F">
              <w:rPr/>
              <w:t> </w:t>
            </w:r>
          </w:p>
        </w:tc>
      </w:tr>
    </w:tbl>
    <w:p w:rsidRPr="008B737F" w:rsidR="008B737F" w:rsidP="008B737F" w:rsidRDefault="008B737F" w14:paraId="67E70986" w14:textId="77777777">
      <w:r w:rsidRPr="008B737F">
        <w:t>  </w:t>
      </w:r>
    </w:p>
    <w:p w:rsidR="009212AF" w:rsidRDefault="009212AF" w14:paraId="36C48A69" w14:textId="77777777"/>
    <w:sectPr w:rsidR="009212A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7F"/>
    <w:rsid w:val="000579CC"/>
    <w:rsid w:val="001705F5"/>
    <w:rsid w:val="008B737F"/>
    <w:rsid w:val="009212AF"/>
    <w:rsid w:val="009A68FC"/>
    <w:rsid w:val="00D6058C"/>
    <w:rsid w:val="00E9290C"/>
    <w:rsid w:val="209551AC"/>
    <w:rsid w:val="6B3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7C4E"/>
  <w15:chartTrackingRefBased/>
  <w15:docId w15:val="{CAAA7DCB-3934-42EB-B9BE-D4B31C0E69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37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37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B737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737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B737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B737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B737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B737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B737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B737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B7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37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B737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B7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37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B7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37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B7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3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3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7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7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63AA9-085D-43D4-94C5-E1578643EBDB}"/>
</file>

<file path=customXml/itemProps2.xml><?xml version="1.0" encoding="utf-8"?>
<ds:datastoreItem xmlns:ds="http://schemas.openxmlformats.org/officeDocument/2006/customXml" ds:itemID="{5ACA4A35-84BC-4798-8517-7E7D6FBE48EE}"/>
</file>

<file path=customXml/itemProps3.xml><?xml version="1.0" encoding="utf-8"?>
<ds:datastoreItem xmlns:ds="http://schemas.openxmlformats.org/officeDocument/2006/customXml" ds:itemID="{AB91B854-EEBE-409E-91D8-A7E92E7AD0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Dahal, Chidananda</dc:creator>
  <keywords/>
  <dc:description/>
  <lastModifiedBy>Hesse, Lisa</lastModifiedBy>
  <revision>2</revision>
  <dcterms:created xsi:type="dcterms:W3CDTF">2024-08-30T16:40:00.0000000Z</dcterms:created>
  <dcterms:modified xsi:type="dcterms:W3CDTF">2024-09-26T12:01:13.6196176Z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